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CellSpacing w:w="1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660"/>
      </w:tblGrid>
      <w:tr w:rsidR="00291B23" w:rsidRPr="00291B23" w:rsidTr="00291B23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tbl>
            <w:tblPr>
              <w:tblW w:w="12210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2210"/>
            </w:tblGrid>
            <w:tr w:rsidR="00291B23" w:rsidRPr="00291B23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291B23" w:rsidRPr="00291B23" w:rsidRDefault="00291B23" w:rsidP="00291B23">
                  <w:pPr>
                    <w:spacing w:after="0" w:line="240" w:lineRule="auto"/>
                    <w:ind w:firstLine="375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291B2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br/>
                    <w:t>За</w:t>
                  </w:r>
                  <w:r w:rsidRPr="00291B2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да</w:t>
                  </w:r>
                  <w:r w:rsidRPr="00291B2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ние 9 № 506128.</w:t>
                  </w:r>
                  <w:r w:rsidRPr="00291B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Уста</w:t>
                  </w:r>
                  <w:r w:rsidRPr="00291B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но</w:t>
                  </w:r>
                  <w:r w:rsidRPr="00291B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ви</w:t>
                  </w:r>
                  <w:r w:rsidRPr="00291B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те со</w:t>
                  </w:r>
                  <w:r w:rsidRPr="00291B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от</w:t>
                  </w:r>
                  <w:r w:rsidRPr="00291B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вет</w:t>
                  </w:r>
                  <w:r w:rsidRPr="00291B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ствие между ве</w:t>
                  </w:r>
                  <w:r w:rsidRPr="00291B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ли</w:t>
                  </w:r>
                  <w:r w:rsidRPr="00291B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чи</w:t>
                  </w:r>
                  <w:r w:rsidRPr="00291B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на</w:t>
                  </w:r>
                  <w:r w:rsidRPr="00291B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ми и их воз</w:t>
                  </w:r>
                  <w:r w:rsidRPr="00291B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мож</w:t>
                  </w:r>
                  <w:r w:rsidRPr="00291B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ны</w:t>
                  </w:r>
                  <w:r w:rsidRPr="00291B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ми зна</w:t>
                  </w:r>
                  <w:r w:rsidRPr="00291B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че</w:t>
                  </w:r>
                  <w:r w:rsidRPr="00291B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ни</w:t>
                  </w:r>
                  <w:r w:rsidRPr="00291B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я</w:t>
                  </w:r>
                  <w:r w:rsidRPr="00291B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ми: к каж</w:t>
                  </w:r>
                  <w:r w:rsidRPr="00291B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до</w:t>
                  </w:r>
                  <w:r w:rsidRPr="00291B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му эле</w:t>
                  </w:r>
                  <w:r w:rsidRPr="00291B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мен</w:t>
                  </w:r>
                  <w:r w:rsidRPr="00291B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ту пер</w:t>
                  </w:r>
                  <w:r w:rsidRPr="00291B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во</w:t>
                  </w:r>
                  <w:r w:rsidRPr="00291B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го столб</w:t>
                  </w:r>
                  <w:r w:rsidRPr="00291B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ца под</w:t>
                  </w:r>
                  <w:r w:rsidRPr="00291B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бе</w:t>
                  </w:r>
                  <w:r w:rsidRPr="00291B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ри</w:t>
                  </w:r>
                  <w:r w:rsidRPr="00291B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те со</w:t>
                  </w:r>
                  <w:r w:rsidRPr="00291B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от</w:t>
                  </w:r>
                  <w:r w:rsidRPr="00291B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вет</w:t>
                  </w:r>
                  <w:r w:rsidRPr="00291B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ству</w:t>
                  </w:r>
                  <w:r w:rsidRPr="00291B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ю</w:t>
                  </w:r>
                  <w:r w:rsidRPr="00291B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щий эле</w:t>
                  </w:r>
                  <w:r w:rsidRPr="00291B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мент из вто</w:t>
                  </w:r>
                  <w:r w:rsidRPr="00291B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ро</w:t>
                  </w:r>
                  <w:r w:rsidRPr="00291B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го столб</w:t>
                  </w:r>
                  <w:r w:rsidRPr="00291B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ца.</w:t>
                  </w:r>
                </w:p>
                <w:p w:rsidR="00291B23" w:rsidRPr="00291B23" w:rsidRDefault="00291B23" w:rsidP="00291B2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291B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</w:p>
                <w:tbl>
                  <w:tblPr>
                    <w:tblW w:w="9000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30"/>
                    <w:gridCol w:w="540"/>
                    <w:gridCol w:w="4230"/>
                  </w:tblGrid>
                  <w:tr w:rsidR="00291B23" w:rsidRPr="00291B23" w:rsidTr="00291B23">
                    <w:tc>
                      <w:tcPr>
                        <w:tcW w:w="423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60" w:type="dxa"/>
                          <w:left w:w="60" w:type="dxa"/>
                          <w:bottom w:w="60" w:type="dxa"/>
                          <w:right w:w="60" w:type="dxa"/>
                        </w:tcMar>
                        <w:vAlign w:val="center"/>
                        <w:hideMark/>
                      </w:tcPr>
                      <w:p w:rsidR="00291B23" w:rsidRPr="00291B23" w:rsidRDefault="00291B23" w:rsidP="00291B23">
                        <w:pPr>
                          <w:spacing w:before="75"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</w:pPr>
                        <w:r w:rsidRPr="00291B23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t>ВЕ</w:t>
                        </w:r>
                        <w:r w:rsidRPr="00291B23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softHyphen/>
                          <w:t>ЛИ</w:t>
                        </w:r>
                        <w:r w:rsidRPr="00291B23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softHyphen/>
                          <w:t>ЧИ</w:t>
                        </w:r>
                        <w:r w:rsidRPr="00291B23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softHyphen/>
                          <w:t>НЫ</w:t>
                        </w:r>
                      </w:p>
                    </w:tc>
                    <w:tc>
                      <w:tcPr>
                        <w:tcW w:w="5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60" w:type="dxa"/>
                          <w:left w:w="60" w:type="dxa"/>
                          <w:bottom w:w="60" w:type="dxa"/>
                          <w:right w:w="60" w:type="dxa"/>
                        </w:tcMar>
                        <w:vAlign w:val="center"/>
                        <w:hideMark/>
                      </w:tcPr>
                      <w:p w:rsidR="00291B23" w:rsidRPr="00291B23" w:rsidRDefault="00291B23" w:rsidP="00291B23">
                        <w:pPr>
                          <w:spacing w:before="75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</w:pPr>
                        <w:r w:rsidRPr="00291B23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60" w:type="dxa"/>
                          <w:left w:w="60" w:type="dxa"/>
                          <w:bottom w:w="60" w:type="dxa"/>
                          <w:right w:w="60" w:type="dxa"/>
                        </w:tcMar>
                        <w:vAlign w:val="center"/>
                        <w:hideMark/>
                      </w:tcPr>
                      <w:p w:rsidR="00291B23" w:rsidRPr="00291B23" w:rsidRDefault="00291B23" w:rsidP="00291B23">
                        <w:pPr>
                          <w:spacing w:before="75"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</w:pPr>
                        <w:r w:rsidRPr="00291B23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t>ВОЗ</w:t>
                        </w:r>
                        <w:r w:rsidRPr="00291B23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softHyphen/>
                          <w:t>МОЖ</w:t>
                        </w:r>
                        <w:r w:rsidRPr="00291B23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softHyphen/>
                          <w:t>НЫЕ ЗНА</w:t>
                        </w:r>
                        <w:r w:rsidRPr="00291B23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softHyphen/>
                          <w:t>ЧЕ</w:t>
                        </w:r>
                        <w:r w:rsidRPr="00291B23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softHyphen/>
                          <w:t>НИЯ</w:t>
                        </w:r>
                      </w:p>
                    </w:tc>
                  </w:tr>
                  <w:tr w:rsidR="00291B23" w:rsidRPr="00291B23" w:rsidTr="00291B23"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60" w:type="dxa"/>
                          <w:left w:w="60" w:type="dxa"/>
                          <w:bottom w:w="60" w:type="dxa"/>
                          <w:right w:w="60" w:type="dxa"/>
                        </w:tcMar>
                        <w:hideMark/>
                      </w:tcPr>
                      <w:p w:rsidR="00291B23" w:rsidRPr="00291B23" w:rsidRDefault="00291B23" w:rsidP="00291B23">
                        <w:pPr>
                          <w:spacing w:after="0" w:line="240" w:lineRule="auto"/>
                          <w:ind w:firstLine="375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</w:pPr>
                        <w:r w:rsidRPr="00291B23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t>А) рост ребёнка</w:t>
                        </w:r>
                      </w:p>
                      <w:p w:rsidR="00291B23" w:rsidRPr="00291B23" w:rsidRDefault="00291B23" w:rsidP="00291B23">
                        <w:pPr>
                          <w:spacing w:after="0" w:line="240" w:lineRule="auto"/>
                          <w:ind w:firstLine="375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</w:pPr>
                        <w:r w:rsidRPr="00291B23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t>Б) тол</w:t>
                        </w:r>
                        <w:r w:rsidRPr="00291B23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softHyphen/>
                          <w:t>щи</w:t>
                        </w:r>
                        <w:r w:rsidRPr="00291B23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softHyphen/>
                          <w:t>на листа бу</w:t>
                        </w:r>
                        <w:r w:rsidRPr="00291B23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softHyphen/>
                          <w:t>ма</w:t>
                        </w:r>
                        <w:r w:rsidRPr="00291B23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softHyphen/>
                          <w:t>ги</w:t>
                        </w:r>
                      </w:p>
                      <w:p w:rsidR="00291B23" w:rsidRPr="00291B23" w:rsidRDefault="00291B23" w:rsidP="00291B23">
                        <w:pPr>
                          <w:spacing w:after="0" w:line="240" w:lineRule="auto"/>
                          <w:ind w:firstLine="375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</w:pPr>
                        <w:r w:rsidRPr="00291B23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t>В) длина ав</w:t>
                        </w:r>
                        <w:r w:rsidRPr="00291B23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softHyphen/>
                          <w:t>то</w:t>
                        </w:r>
                        <w:r w:rsidRPr="00291B23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softHyphen/>
                          <w:t>бус</w:t>
                        </w:r>
                        <w:r w:rsidRPr="00291B23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softHyphen/>
                          <w:t>но</w:t>
                        </w:r>
                        <w:r w:rsidRPr="00291B23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softHyphen/>
                          <w:t>го марш</w:t>
                        </w:r>
                        <w:r w:rsidRPr="00291B23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softHyphen/>
                          <w:t>ру</w:t>
                        </w:r>
                        <w:r w:rsidRPr="00291B23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softHyphen/>
                          <w:t>та</w:t>
                        </w:r>
                      </w:p>
                      <w:p w:rsidR="00291B23" w:rsidRPr="00291B23" w:rsidRDefault="00291B23" w:rsidP="00291B23">
                        <w:pPr>
                          <w:spacing w:after="0" w:line="240" w:lineRule="auto"/>
                          <w:ind w:firstLine="375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</w:pPr>
                        <w:r w:rsidRPr="00291B23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t>Г) вы</w:t>
                        </w:r>
                        <w:r w:rsidRPr="00291B23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softHyphen/>
                          <w:t>со</w:t>
                        </w:r>
                        <w:r w:rsidRPr="00291B23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softHyphen/>
                          <w:t>та жи</w:t>
                        </w:r>
                        <w:r w:rsidRPr="00291B23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softHyphen/>
                          <w:t>ло</w:t>
                        </w:r>
                        <w:r w:rsidRPr="00291B23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softHyphen/>
                          <w:t>го дома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60" w:type="dxa"/>
                          <w:left w:w="60" w:type="dxa"/>
                          <w:bottom w:w="60" w:type="dxa"/>
                          <w:right w:w="60" w:type="dxa"/>
                        </w:tcMar>
                        <w:vAlign w:val="center"/>
                        <w:hideMark/>
                      </w:tcPr>
                      <w:p w:rsidR="00291B23" w:rsidRPr="00291B23" w:rsidRDefault="00291B23" w:rsidP="00291B23">
                        <w:pPr>
                          <w:spacing w:before="75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</w:pPr>
                        <w:r w:rsidRPr="00291B23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60" w:type="dxa"/>
                          <w:left w:w="60" w:type="dxa"/>
                          <w:bottom w:w="60" w:type="dxa"/>
                          <w:right w:w="60" w:type="dxa"/>
                        </w:tcMar>
                        <w:hideMark/>
                      </w:tcPr>
                      <w:p w:rsidR="00291B23" w:rsidRPr="00291B23" w:rsidRDefault="00291B23" w:rsidP="00291B23">
                        <w:pPr>
                          <w:spacing w:after="0" w:line="240" w:lineRule="auto"/>
                          <w:ind w:firstLine="375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</w:pPr>
                        <w:r w:rsidRPr="00291B23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t>1) 32 км</w:t>
                        </w:r>
                      </w:p>
                      <w:p w:rsidR="00291B23" w:rsidRPr="00291B23" w:rsidRDefault="00291B23" w:rsidP="00291B23">
                        <w:pPr>
                          <w:spacing w:after="0" w:line="240" w:lineRule="auto"/>
                          <w:ind w:firstLine="375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</w:pPr>
                        <w:r w:rsidRPr="00291B23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t>2) 30 м</w:t>
                        </w:r>
                      </w:p>
                      <w:p w:rsidR="00291B23" w:rsidRPr="00291B23" w:rsidRDefault="00291B23" w:rsidP="00291B23">
                        <w:pPr>
                          <w:spacing w:after="0" w:line="240" w:lineRule="auto"/>
                          <w:ind w:firstLine="375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</w:pPr>
                        <w:r w:rsidRPr="00291B23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t>3) 0,2 мм</w:t>
                        </w:r>
                      </w:p>
                      <w:p w:rsidR="00291B23" w:rsidRPr="00291B23" w:rsidRDefault="00291B23" w:rsidP="00291B23">
                        <w:pPr>
                          <w:spacing w:after="0" w:line="240" w:lineRule="auto"/>
                          <w:ind w:firstLine="375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</w:pPr>
                        <w:r w:rsidRPr="00291B23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t>4) 110 см</w:t>
                        </w:r>
                      </w:p>
                    </w:tc>
                  </w:tr>
                </w:tbl>
                <w:p w:rsidR="00291B23" w:rsidRPr="00291B23" w:rsidRDefault="00291B23" w:rsidP="00291B23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  <w:p w:rsidR="00291B23" w:rsidRPr="00291B23" w:rsidRDefault="00291B23" w:rsidP="00291B23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91B2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Аналогичные задания: </w:t>
                  </w:r>
                  <w:hyperlink r:id="rId5" w:history="1">
                    <w:r w:rsidRPr="00291B23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506253</w:t>
                    </w:r>
                  </w:hyperlink>
                  <w:r w:rsidRPr="00291B2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6" w:history="1">
                    <w:r w:rsidRPr="00291B23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506472</w:t>
                    </w:r>
                  </w:hyperlink>
                  <w:r w:rsidRPr="00291B2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7" w:history="1">
                    <w:r w:rsidRPr="00291B23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506532</w:t>
                    </w:r>
                  </w:hyperlink>
                  <w:r w:rsidRPr="00291B2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8" w:history="1">
                    <w:r w:rsidRPr="00291B23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506534</w:t>
                    </w:r>
                  </w:hyperlink>
                  <w:r w:rsidRPr="00291B2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9" w:history="1">
                    <w:r w:rsidRPr="00291B23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506555</w:t>
                    </w:r>
                  </w:hyperlink>
                  <w:r w:rsidRPr="00291B2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10" w:history="1">
                    <w:r w:rsidRPr="00291B23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506635</w:t>
                    </w:r>
                  </w:hyperlink>
                  <w:r w:rsidRPr="00291B2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11" w:history="1">
                    <w:r w:rsidRPr="00291B23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506742</w:t>
                    </w:r>
                  </w:hyperlink>
                  <w:r w:rsidRPr="00291B2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12" w:history="1">
                    <w:r w:rsidRPr="00291B23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506804</w:t>
                    </w:r>
                  </w:hyperlink>
                  <w:r w:rsidRPr="00291B2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13" w:history="1">
                    <w:r w:rsidRPr="00291B23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506844</w:t>
                    </w:r>
                  </w:hyperlink>
                  <w:r w:rsidRPr="00291B2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14" w:history="1">
                    <w:r w:rsidRPr="00291B23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506884</w:t>
                    </w:r>
                  </w:hyperlink>
                  <w:r w:rsidRPr="00291B2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15" w:history="1">
                    <w:r w:rsidRPr="00291B23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...</w:t>
                    </w:r>
                  </w:hyperlink>
                </w:p>
                <w:p w:rsidR="00291B23" w:rsidRPr="00291B23" w:rsidRDefault="00291B23" w:rsidP="00291B23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91B2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br/>
                  </w:r>
                  <w:r w:rsidRPr="00291B2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br/>
                    <w:t>Источник: Де</w:t>
                  </w:r>
                  <w:r w:rsidRPr="00291B2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мон</w:t>
                  </w:r>
                  <w:r w:rsidRPr="00291B2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стра</w:t>
                  </w:r>
                  <w:r w:rsidRPr="00291B2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ци</w:t>
                  </w:r>
                  <w:r w:rsidRPr="00291B2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он</w:t>
                  </w:r>
                  <w:r w:rsidRPr="00291B2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ная вер</w:t>
                  </w:r>
                  <w:r w:rsidRPr="00291B2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сия ЕГЭ—2015 по математике. Ба</w:t>
                  </w:r>
                  <w:r w:rsidRPr="00291B2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зо</w:t>
                  </w:r>
                  <w:r w:rsidRPr="00291B2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вый уровень. Ва</w:t>
                  </w:r>
                  <w:r w:rsidRPr="00291B2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ри</w:t>
                  </w:r>
                  <w:r w:rsidRPr="00291B2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ант 1.</w:t>
                  </w:r>
                </w:p>
                <w:p w:rsidR="00291B23" w:rsidRPr="00291B23" w:rsidRDefault="00291B23" w:rsidP="00291B23">
                  <w:pPr>
                    <w:spacing w:after="24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16" w:history="1">
                    <w:r w:rsidRPr="00291B23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Показать пояснение</w:t>
                    </w:r>
                  </w:hyperlink>
                  <w:r w:rsidRPr="00291B2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  <w:p w:rsidR="00291B23" w:rsidRPr="00291B23" w:rsidRDefault="00291B23" w:rsidP="00291B23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91B2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   </w:t>
                  </w:r>
                  <w:hyperlink r:id="rId17" w:history="1">
                    <w:r w:rsidRPr="00291B23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Помощь по заданию</w:t>
                    </w:r>
                    <w:proofErr w:type="gramStart"/>
                  </w:hyperlink>
                  <w:r w:rsidRPr="00291B2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   </w:t>
                  </w:r>
                  <w:hyperlink r:id="rId18" w:history="1">
                    <w:r w:rsidRPr="00291B23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С</w:t>
                    </w:r>
                    <w:proofErr w:type="gramEnd"/>
                    <w:r w:rsidRPr="00291B23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ообщить об ошибке</w:t>
                    </w:r>
                  </w:hyperlink>
                </w:p>
              </w:tc>
            </w:tr>
          </w:tbl>
          <w:p w:rsidR="00291B23" w:rsidRPr="00291B23" w:rsidRDefault="00291B23" w:rsidP="00291B23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291B23" w:rsidRPr="00291B23" w:rsidTr="00291B23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tbl>
            <w:tblPr>
              <w:tblW w:w="12210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795"/>
              <w:gridCol w:w="11415"/>
            </w:tblGrid>
            <w:tr w:rsidR="00291B23" w:rsidRPr="00291B23">
              <w:trPr>
                <w:tblCellSpacing w:w="15" w:type="dxa"/>
              </w:trPr>
              <w:tc>
                <w:tcPr>
                  <w:tcW w:w="7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291B23" w:rsidRPr="00291B23" w:rsidRDefault="00291B23" w:rsidP="00291B23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291B23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t>№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291B23" w:rsidRPr="00291B23" w:rsidRDefault="00291B23" w:rsidP="00291B23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291B23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t>Условие</w:t>
                  </w:r>
                </w:p>
              </w:tc>
            </w:tr>
            <w:tr w:rsidR="00291B23" w:rsidRPr="00291B23">
              <w:trPr>
                <w:tblCellSpacing w:w="15" w:type="dxa"/>
              </w:trPr>
              <w:tc>
                <w:tcPr>
                  <w:tcW w:w="0" w:type="auto"/>
                  <w:shd w:val="clear" w:color="auto" w:fill="FFD6A3"/>
                  <w:hideMark/>
                </w:tcPr>
                <w:p w:rsidR="00291B23" w:rsidRPr="00291B23" w:rsidRDefault="00291B23" w:rsidP="00291B23">
                  <w:pPr>
                    <w:spacing w:before="75" w:after="0" w:line="240" w:lineRule="auto"/>
                    <w:jc w:val="center"/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</w:pPr>
                  <w:r w:rsidRPr="00291B23"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  <w:t>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91B23" w:rsidRPr="00291B23" w:rsidRDefault="00291B23" w:rsidP="00291B23">
                  <w:pPr>
                    <w:spacing w:after="0" w:line="240" w:lineRule="auto"/>
                    <w:ind w:firstLine="375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291B2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За</w:t>
                  </w:r>
                  <w:r w:rsidRPr="00291B2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да</w:t>
                  </w:r>
                  <w:r w:rsidRPr="00291B2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ние 9 № 506309.</w:t>
                  </w:r>
                  <w:r w:rsidRPr="00291B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Уста</w:t>
                  </w:r>
                  <w:r w:rsidRPr="00291B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но</w:t>
                  </w:r>
                  <w:r w:rsidRPr="00291B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ви</w:t>
                  </w:r>
                  <w:r w:rsidRPr="00291B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те со</w:t>
                  </w:r>
                  <w:r w:rsidRPr="00291B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от</w:t>
                  </w:r>
                  <w:r w:rsidRPr="00291B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вет</w:t>
                  </w:r>
                  <w:r w:rsidRPr="00291B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ствие между ве</w:t>
                  </w:r>
                  <w:r w:rsidRPr="00291B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ли</w:t>
                  </w:r>
                  <w:r w:rsidRPr="00291B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чи</w:t>
                  </w:r>
                  <w:r w:rsidRPr="00291B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на</w:t>
                  </w:r>
                  <w:r w:rsidRPr="00291B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ми и их воз</w:t>
                  </w:r>
                  <w:r w:rsidRPr="00291B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мож</w:t>
                  </w:r>
                  <w:r w:rsidRPr="00291B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ны</w:t>
                  </w:r>
                  <w:r w:rsidRPr="00291B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ми зна</w:t>
                  </w:r>
                  <w:r w:rsidRPr="00291B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че</w:t>
                  </w:r>
                  <w:r w:rsidRPr="00291B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ни</w:t>
                  </w:r>
                  <w:r w:rsidRPr="00291B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я</w:t>
                  </w:r>
                  <w:r w:rsidRPr="00291B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ми:</w:t>
                  </w:r>
                </w:p>
                <w:tbl>
                  <w:tblPr>
                    <w:tblW w:w="9000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30"/>
                    <w:gridCol w:w="540"/>
                    <w:gridCol w:w="4230"/>
                  </w:tblGrid>
                  <w:tr w:rsidR="00291B23" w:rsidRPr="00291B23" w:rsidTr="00291B23">
                    <w:tc>
                      <w:tcPr>
                        <w:tcW w:w="423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60" w:type="dxa"/>
                          <w:left w:w="60" w:type="dxa"/>
                          <w:bottom w:w="60" w:type="dxa"/>
                          <w:right w:w="60" w:type="dxa"/>
                        </w:tcMar>
                        <w:vAlign w:val="center"/>
                        <w:hideMark/>
                      </w:tcPr>
                      <w:p w:rsidR="00291B23" w:rsidRPr="00291B23" w:rsidRDefault="00291B23" w:rsidP="00291B23">
                        <w:pPr>
                          <w:spacing w:before="75"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</w:pPr>
                        <w:r w:rsidRPr="00291B23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t>ВЕ</w:t>
                        </w:r>
                        <w:r w:rsidRPr="00291B23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softHyphen/>
                          <w:t>ЛИ</w:t>
                        </w:r>
                        <w:r w:rsidRPr="00291B23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softHyphen/>
                          <w:t>ЧИ</w:t>
                        </w:r>
                        <w:r w:rsidRPr="00291B23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softHyphen/>
                          <w:t>НЫ</w:t>
                        </w:r>
                      </w:p>
                    </w:tc>
                    <w:tc>
                      <w:tcPr>
                        <w:tcW w:w="5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60" w:type="dxa"/>
                          <w:left w:w="60" w:type="dxa"/>
                          <w:bottom w:w="60" w:type="dxa"/>
                          <w:right w:w="60" w:type="dxa"/>
                        </w:tcMar>
                        <w:vAlign w:val="center"/>
                        <w:hideMark/>
                      </w:tcPr>
                      <w:p w:rsidR="00291B23" w:rsidRPr="00291B23" w:rsidRDefault="00291B23" w:rsidP="00291B23">
                        <w:pPr>
                          <w:spacing w:before="75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</w:pPr>
                        <w:r w:rsidRPr="00291B23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60" w:type="dxa"/>
                          <w:left w:w="60" w:type="dxa"/>
                          <w:bottom w:w="60" w:type="dxa"/>
                          <w:right w:w="60" w:type="dxa"/>
                        </w:tcMar>
                        <w:vAlign w:val="center"/>
                        <w:hideMark/>
                      </w:tcPr>
                      <w:p w:rsidR="00291B23" w:rsidRPr="00291B23" w:rsidRDefault="00291B23" w:rsidP="00291B23">
                        <w:pPr>
                          <w:spacing w:before="75"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</w:pPr>
                        <w:r w:rsidRPr="00291B23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t>ВОЗ</w:t>
                        </w:r>
                        <w:r w:rsidRPr="00291B23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softHyphen/>
                          <w:t>МОЖ</w:t>
                        </w:r>
                        <w:r w:rsidRPr="00291B23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softHyphen/>
                          <w:t>НЫЕ ЗНА</w:t>
                        </w:r>
                        <w:r w:rsidRPr="00291B23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softHyphen/>
                          <w:t>ЧЕ</w:t>
                        </w:r>
                        <w:r w:rsidRPr="00291B23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softHyphen/>
                          <w:t>НИЯ</w:t>
                        </w:r>
                      </w:p>
                    </w:tc>
                  </w:tr>
                  <w:tr w:rsidR="00291B23" w:rsidRPr="00291B23" w:rsidTr="00291B23"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60" w:type="dxa"/>
                          <w:left w:w="60" w:type="dxa"/>
                          <w:bottom w:w="60" w:type="dxa"/>
                          <w:right w:w="60" w:type="dxa"/>
                        </w:tcMar>
                        <w:hideMark/>
                      </w:tcPr>
                      <w:p w:rsidR="00291B23" w:rsidRPr="00291B23" w:rsidRDefault="00291B23" w:rsidP="00291B23">
                        <w:pPr>
                          <w:spacing w:after="0" w:line="240" w:lineRule="auto"/>
                          <w:ind w:firstLine="375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</w:pPr>
                        <w:r w:rsidRPr="00291B23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t>А) ско</w:t>
                        </w:r>
                        <w:r w:rsidRPr="00291B23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softHyphen/>
                          <w:t>рость дви</w:t>
                        </w:r>
                        <w:r w:rsidRPr="00291B23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softHyphen/>
                          <w:t>же</w:t>
                        </w:r>
                        <w:r w:rsidRPr="00291B23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softHyphen/>
                          <w:t>ния ав</w:t>
                        </w:r>
                        <w:r w:rsidRPr="00291B23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softHyphen/>
                          <w:t>то</w:t>
                        </w:r>
                        <w:r w:rsidRPr="00291B23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softHyphen/>
                          <w:t>мо</w:t>
                        </w:r>
                        <w:r w:rsidRPr="00291B23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softHyphen/>
                          <w:t>би</w:t>
                        </w:r>
                        <w:r w:rsidRPr="00291B23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softHyphen/>
                          <w:t>ля</w:t>
                        </w:r>
                      </w:p>
                      <w:p w:rsidR="00291B23" w:rsidRPr="00291B23" w:rsidRDefault="00291B23" w:rsidP="00291B23">
                        <w:pPr>
                          <w:spacing w:after="0" w:line="240" w:lineRule="auto"/>
                          <w:ind w:firstLine="375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</w:pPr>
                        <w:r w:rsidRPr="00291B23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t>Б) ско</w:t>
                        </w:r>
                        <w:r w:rsidRPr="00291B23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softHyphen/>
                          <w:t>рость дви</w:t>
                        </w:r>
                        <w:r w:rsidRPr="00291B23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softHyphen/>
                          <w:t>же</w:t>
                        </w:r>
                        <w:r w:rsidRPr="00291B23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softHyphen/>
                          <w:t>ния пе</w:t>
                        </w:r>
                        <w:r w:rsidRPr="00291B23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softHyphen/>
                          <w:t>ше</w:t>
                        </w:r>
                        <w:r w:rsidRPr="00291B23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softHyphen/>
                          <w:t>хо</w:t>
                        </w:r>
                        <w:r w:rsidRPr="00291B23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softHyphen/>
                          <w:t>да</w:t>
                        </w:r>
                      </w:p>
                      <w:p w:rsidR="00291B23" w:rsidRPr="00291B23" w:rsidRDefault="00291B23" w:rsidP="00291B23">
                        <w:pPr>
                          <w:spacing w:after="0" w:line="240" w:lineRule="auto"/>
                          <w:ind w:firstLine="375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</w:pPr>
                        <w:r w:rsidRPr="00291B23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t>В) ско</w:t>
                        </w:r>
                        <w:r w:rsidRPr="00291B23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softHyphen/>
                          <w:t>рость дви</w:t>
                        </w:r>
                        <w:r w:rsidRPr="00291B23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softHyphen/>
                          <w:t>же</w:t>
                        </w:r>
                        <w:r w:rsidRPr="00291B23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softHyphen/>
                          <w:t>ния улит</w:t>
                        </w:r>
                        <w:r w:rsidRPr="00291B23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softHyphen/>
                          <w:t>ки</w:t>
                        </w:r>
                      </w:p>
                      <w:p w:rsidR="00291B23" w:rsidRPr="00291B23" w:rsidRDefault="00291B23" w:rsidP="00291B23">
                        <w:pPr>
                          <w:spacing w:after="0" w:line="240" w:lineRule="auto"/>
                          <w:ind w:firstLine="375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</w:pPr>
                        <w:r w:rsidRPr="00291B23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t>Г) ско</w:t>
                        </w:r>
                        <w:r w:rsidRPr="00291B23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softHyphen/>
                          <w:t>рость звука в воз</w:t>
                        </w:r>
                        <w:r w:rsidRPr="00291B23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softHyphen/>
                          <w:t>душ</w:t>
                        </w:r>
                        <w:r w:rsidRPr="00291B23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softHyphen/>
                          <w:t>ной среде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60" w:type="dxa"/>
                          <w:left w:w="60" w:type="dxa"/>
                          <w:bottom w:w="60" w:type="dxa"/>
                          <w:right w:w="60" w:type="dxa"/>
                        </w:tcMar>
                        <w:vAlign w:val="center"/>
                        <w:hideMark/>
                      </w:tcPr>
                      <w:p w:rsidR="00291B23" w:rsidRPr="00291B23" w:rsidRDefault="00291B23" w:rsidP="00291B23">
                        <w:pPr>
                          <w:spacing w:before="75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</w:pPr>
                        <w:r w:rsidRPr="00291B23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60" w:type="dxa"/>
                          <w:left w:w="60" w:type="dxa"/>
                          <w:bottom w:w="60" w:type="dxa"/>
                          <w:right w:w="60" w:type="dxa"/>
                        </w:tcMar>
                        <w:hideMark/>
                      </w:tcPr>
                      <w:p w:rsidR="00291B23" w:rsidRPr="00291B23" w:rsidRDefault="00291B23" w:rsidP="00291B23">
                        <w:pPr>
                          <w:spacing w:after="0" w:line="240" w:lineRule="auto"/>
                          <w:ind w:firstLine="375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</w:pPr>
                        <w:r w:rsidRPr="00291B23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t>1) 0,5 м/мин</w:t>
                        </w:r>
                      </w:p>
                      <w:p w:rsidR="00291B23" w:rsidRPr="00291B23" w:rsidRDefault="00291B23" w:rsidP="00291B23">
                        <w:pPr>
                          <w:spacing w:after="0" w:line="240" w:lineRule="auto"/>
                          <w:ind w:firstLine="375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</w:pPr>
                        <w:r w:rsidRPr="00291B23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t>2) 60 км/час</w:t>
                        </w:r>
                      </w:p>
                      <w:p w:rsidR="00291B23" w:rsidRPr="00291B23" w:rsidRDefault="00291B23" w:rsidP="00291B23">
                        <w:pPr>
                          <w:spacing w:after="0" w:line="240" w:lineRule="auto"/>
                          <w:ind w:firstLine="375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</w:pPr>
                        <w:r w:rsidRPr="00291B23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t>3) 330 м/сек</w:t>
                        </w:r>
                      </w:p>
                      <w:p w:rsidR="00291B23" w:rsidRPr="00291B23" w:rsidRDefault="00291B23" w:rsidP="00291B23">
                        <w:pPr>
                          <w:spacing w:after="0" w:line="240" w:lineRule="auto"/>
                          <w:ind w:firstLine="375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</w:pPr>
                        <w:r w:rsidRPr="00291B23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t>4) 4 км/час</w:t>
                        </w:r>
                      </w:p>
                    </w:tc>
                  </w:tr>
                </w:tbl>
                <w:p w:rsidR="00291B23" w:rsidRPr="00291B23" w:rsidRDefault="00291B23" w:rsidP="00291B2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291B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</w:p>
                <w:p w:rsidR="00291B23" w:rsidRPr="00291B23" w:rsidRDefault="00291B23" w:rsidP="00291B23">
                  <w:pPr>
                    <w:spacing w:after="240" w:line="240" w:lineRule="auto"/>
                    <w:ind w:firstLine="375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291B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За</w:t>
                  </w:r>
                  <w:r w:rsidRPr="00291B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пи</w:t>
                  </w:r>
                  <w:r w:rsidRPr="00291B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ши</w:t>
                  </w:r>
                  <w:r w:rsidRPr="00291B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те в ответ цифры, рас</w:t>
                  </w:r>
                  <w:r w:rsidRPr="00291B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по</w:t>
                  </w:r>
                  <w:r w:rsidRPr="00291B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ло</w:t>
                  </w:r>
                  <w:r w:rsidRPr="00291B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жив их в по</w:t>
                  </w:r>
                  <w:r w:rsidRPr="00291B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ряд</w:t>
                  </w:r>
                  <w:r w:rsidRPr="00291B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ке, со</w:t>
                  </w:r>
                  <w:r w:rsidRPr="00291B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от</w:t>
                  </w:r>
                  <w:r w:rsidRPr="00291B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вет</w:t>
                  </w:r>
                  <w:r w:rsidRPr="00291B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ству</w:t>
                  </w:r>
                  <w:r w:rsidRPr="00291B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ю</w:t>
                  </w:r>
                  <w:r w:rsidRPr="00291B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щем бук</w:t>
                  </w:r>
                  <w:r w:rsidRPr="00291B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вам: </w:t>
                  </w:r>
                </w:p>
                <w:tbl>
                  <w:tblPr>
                    <w:tblW w:w="0" w:type="auto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675"/>
                    <w:gridCol w:w="675"/>
                    <w:gridCol w:w="675"/>
                    <w:gridCol w:w="675"/>
                  </w:tblGrid>
                  <w:tr w:rsidR="00291B23" w:rsidRPr="00291B23" w:rsidTr="00291B23">
                    <w:tc>
                      <w:tcPr>
                        <w:tcW w:w="67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60" w:type="dxa"/>
                          <w:bottom w:w="60" w:type="dxa"/>
                          <w:right w:w="60" w:type="dxa"/>
                        </w:tcMar>
                        <w:vAlign w:val="center"/>
                        <w:hideMark/>
                      </w:tcPr>
                      <w:p w:rsidR="00291B23" w:rsidRPr="00291B23" w:rsidRDefault="00291B23" w:rsidP="00291B23">
                        <w:pPr>
                          <w:spacing w:before="75"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</w:pPr>
                        <w:r w:rsidRPr="00291B23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t>А</w:t>
                        </w:r>
                      </w:p>
                    </w:tc>
                    <w:tc>
                      <w:tcPr>
                        <w:tcW w:w="67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60" w:type="dxa"/>
                          <w:bottom w:w="60" w:type="dxa"/>
                          <w:right w:w="60" w:type="dxa"/>
                        </w:tcMar>
                        <w:vAlign w:val="center"/>
                        <w:hideMark/>
                      </w:tcPr>
                      <w:p w:rsidR="00291B23" w:rsidRPr="00291B23" w:rsidRDefault="00291B23" w:rsidP="00291B23">
                        <w:pPr>
                          <w:spacing w:before="75"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</w:pPr>
                        <w:r w:rsidRPr="00291B23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t>Б</w:t>
                        </w:r>
                      </w:p>
                    </w:tc>
                    <w:tc>
                      <w:tcPr>
                        <w:tcW w:w="67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60" w:type="dxa"/>
                          <w:bottom w:w="60" w:type="dxa"/>
                          <w:right w:w="60" w:type="dxa"/>
                        </w:tcMar>
                        <w:vAlign w:val="center"/>
                        <w:hideMark/>
                      </w:tcPr>
                      <w:p w:rsidR="00291B23" w:rsidRPr="00291B23" w:rsidRDefault="00291B23" w:rsidP="00291B23">
                        <w:pPr>
                          <w:spacing w:before="75"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</w:pPr>
                        <w:r w:rsidRPr="00291B23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t>В</w:t>
                        </w:r>
                      </w:p>
                    </w:tc>
                    <w:tc>
                      <w:tcPr>
                        <w:tcW w:w="67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60" w:type="dxa"/>
                          <w:bottom w:w="60" w:type="dxa"/>
                          <w:right w:w="60" w:type="dxa"/>
                        </w:tcMar>
                        <w:vAlign w:val="center"/>
                        <w:hideMark/>
                      </w:tcPr>
                      <w:p w:rsidR="00291B23" w:rsidRPr="00291B23" w:rsidRDefault="00291B23" w:rsidP="00291B23">
                        <w:pPr>
                          <w:spacing w:before="75"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</w:pPr>
                        <w:r w:rsidRPr="00291B23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t>Г</w:t>
                        </w:r>
                      </w:p>
                    </w:tc>
                  </w:tr>
                  <w:tr w:rsidR="00291B23" w:rsidRPr="00291B23" w:rsidTr="00291B23">
                    <w:trPr>
                      <w:trHeight w:val="210"/>
                    </w:trPr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60" w:type="dxa"/>
                          <w:bottom w:w="60" w:type="dxa"/>
                          <w:right w:w="60" w:type="dxa"/>
                        </w:tcMar>
                        <w:vAlign w:val="center"/>
                        <w:hideMark/>
                      </w:tcPr>
                      <w:p w:rsidR="00291B23" w:rsidRPr="00291B23" w:rsidRDefault="00291B23" w:rsidP="00291B23">
                        <w:pPr>
                          <w:spacing w:before="75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</w:pPr>
                        <w:r w:rsidRPr="00291B23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60" w:type="dxa"/>
                          <w:bottom w:w="60" w:type="dxa"/>
                          <w:right w:w="60" w:type="dxa"/>
                        </w:tcMar>
                        <w:vAlign w:val="center"/>
                        <w:hideMark/>
                      </w:tcPr>
                      <w:p w:rsidR="00291B23" w:rsidRPr="00291B23" w:rsidRDefault="00291B23" w:rsidP="00291B23">
                        <w:pPr>
                          <w:spacing w:before="75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</w:pPr>
                        <w:r w:rsidRPr="00291B23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60" w:type="dxa"/>
                          <w:bottom w:w="60" w:type="dxa"/>
                          <w:right w:w="60" w:type="dxa"/>
                        </w:tcMar>
                        <w:vAlign w:val="center"/>
                        <w:hideMark/>
                      </w:tcPr>
                      <w:p w:rsidR="00291B23" w:rsidRPr="00291B23" w:rsidRDefault="00291B23" w:rsidP="00291B23">
                        <w:pPr>
                          <w:spacing w:before="75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</w:pPr>
                        <w:r w:rsidRPr="00291B23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60" w:type="dxa"/>
                          <w:bottom w:w="60" w:type="dxa"/>
                          <w:right w:w="60" w:type="dxa"/>
                        </w:tcMar>
                        <w:vAlign w:val="center"/>
                        <w:hideMark/>
                      </w:tcPr>
                      <w:p w:rsidR="00291B23" w:rsidRPr="00291B23" w:rsidRDefault="00291B23" w:rsidP="00291B23">
                        <w:pPr>
                          <w:spacing w:before="75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</w:pPr>
                        <w:r w:rsidRPr="00291B23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t> </w:t>
                        </w:r>
                      </w:p>
                    </w:tc>
                  </w:tr>
                </w:tbl>
                <w:p w:rsidR="00291B23" w:rsidRPr="00291B23" w:rsidRDefault="00291B23" w:rsidP="00291B23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  <w:p w:rsidR="00291B23" w:rsidRPr="00291B23" w:rsidRDefault="00291B23" w:rsidP="00291B23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91B2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Аналогичные задания: </w:t>
                  </w:r>
                  <w:hyperlink r:id="rId19" w:history="1">
                    <w:r w:rsidRPr="00291B23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506533</w:t>
                    </w:r>
                  </w:hyperlink>
                  <w:r w:rsidRPr="00291B2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20" w:history="1">
                    <w:r w:rsidRPr="00291B23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507047</w:t>
                    </w:r>
                  </w:hyperlink>
                </w:p>
                <w:p w:rsidR="00291B23" w:rsidRPr="00291B23" w:rsidRDefault="00291B23" w:rsidP="00291B23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91B2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br/>
                  </w:r>
                  <w:r w:rsidRPr="00291B2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lastRenderedPageBreak/>
                    <w:br/>
                    <w:t>Источник: РЕШУ ЕГЭ</w:t>
                  </w:r>
                </w:p>
                <w:p w:rsidR="00291B23" w:rsidRPr="00291B23" w:rsidRDefault="00291B23" w:rsidP="00291B23">
                  <w:pPr>
                    <w:spacing w:after="24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21" w:history="1">
                    <w:r w:rsidRPr="00291B23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Показать пояснение</w:t>
                    </w:r>
                  </w:hyperlink>
                  <w:r w:rsidRPr="00291B2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  <w:p w:rsidR="00291B23" w:rsidRPr="00291B23" w:rsidRDefault="00291B23" w:rsidP="00291B23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91B2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   </w:t>
                  </w:r>
                  <w:hyperlink r:id="rId22" w:history="1">
                    <w:r w:rsidRPr="00291B23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Помощь по заданию</w:t>
                    </w:r>
                    <w:proofErr w:type="gramStart"/>
                  </w:hyperlink>
                  <w:r w:rsidRPr="00291B2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   </w:t>
                  </w:r>
                  <w:hyperlink r:id="rId23" w:history="1">
                    <w:r w:rsidRPr="00291B23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С</w:t>
                    </w:r>
                    <w:proofErr w:type="gramEnd"/>
                    <w:r w:rsidRPr="00291B23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ообщить об ошибке</w:t>
                    </w:r>
                  </w:hyperlink>
                </w:p>
              </w:tc>
            </w:tr>
          </w:tbl>
          <w:p w:rsidR="00291B23" w:rsidRPr="00291B23" w:rsidRDefault="00291B23" w:rsidP="00291B23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291B23" w:rsidRPr="00291B23" w:rsidTr="00291B23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tbl>
            <w:tblPr>
              <w:tblW w:w="12210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795"/>
              <w:gridCol w:w="11415"/>
            </w:tblGrid>
            <w:tr w:rsidR="00291B23" w:rsidRPr="00291B23">
              <w:trPr>
                <w:tblCellSpacing w:w="15" w:type="dxa"/>
              </w:trPr>
              <w:tc>
                <w:tcPr>
                  <w:tcW w:w="7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291B23" w:rsidRPr="00291B23" w:rsidRDefault="00291B23" w:rsidP="00291B23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291B23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lastRenderedPageBreak/>
                    <w:t>№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291B23" w:rsidRPr="00291B23" w:rsidRDefault="00291B23" w:rsidP="00291B23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291B23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t>Условие</w:t>
                  </w:r>
                </w:p>
              </w:tc>
            </w:tr>
            <w:tr w:rsidR="00291B23" w:rsidRPr="00291B23">
              <w:trPr>
                <w:tblCellSpacing w:w="15" w:type="dxa"/>
              </w:trPr>
              <w:tc>
                <w:tcPr>
                  <w:tcW w:w="0" w:type="auto"/>
                  <w:shd w:val="clear" w:color="auto" w:fill="FFD6A3"/>
                  <w:hideMark/>
                </w:tcPr>
                <w:p w:rsidR="00291B23" w:rsidRPr="00291B23" w:rsidRDefault="00291B23" w:rsidP="00291B23">
                  <w:pPr>
                    <w:spacing w:before="75" w:after="0" w:line="240" w:lineRule="auto"/>
                    <w:jc w:val="center"/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</w:pPr>
                  <w:r w:rsidRPr="00291B23"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  <w:t>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91B23" w:rsidRPr="00291B23" w:rsidRDefault="00291B23" w:rsidP="00291B23">
                  <w:pPr>
                    <w:spacing w:after="0" w:line="240" w:lineRule="auto"/>
                    <w:ind w:firstLine="375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291B2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За</w:t>
                  </w:r>
                  <w:r w:rsidRPr="00291B2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да</w:t>
                  </w:r>
                  <w:r w:rsidRPr="00291B2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ние 9 № 506315.</w:t>
                  </w:r>
                  <w:r w:rsidRPr="00291B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Уста</w:t>
                  </w:r>
                  <w:r w:rsidRPr="00291B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но</w:t>
                  </w:r>
                  <w:r w:rsidRPr="00291B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ви</w:t>
                  </w:r>
                  <w:r w:rsidRPr="00291B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те со</w:t>
                  </w:r>
                  <w:r w:rsidRPr="00291B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от</w:t>
                  </w:r>
                  <w:r w:rsidRPr="00291B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вет</w:t>
                  </w:r>
                  <w:r w:rsidRPr="00291B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ствие между на</w:t>
                  </w:r>
                  <w:r w:rsidRPr="00291B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зва</w:t>
                  </w:r>
                  <w:r w:rsidRPr="00291B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ни</w:t>
                  </w:r>
                  <w:r w:rsidRPr="00291B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я</w:t>
                  </w:r>
                  <w:r w:rsidRPr="00291B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ми ве</w:t>
                  </w:r>
                  <w:r w:rsidRPr="00291B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ли</w:t>
                  </w:r>
                  <w:r w:rsidRPr="00291B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чин, встре</w:t>
                  </w:r>
                  <w:r w:rsidRPr="00291B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ча</w:t>
                  </w:r>
                  <w:r w:rsidRPr="00291B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ю</w:t>
                  </w:r>
                  <w:r w:rsidRPr="00291B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щих</w:t>
                  </w:r>
                  <w:r w:rsidRPr="00291B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ся в рус</w:t>
                  </w:r>
                  <w:r w:rsidRPr="00291B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ских по</w:t>
                  </w:r>
                  <w:r w:rsidRPr="00291B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сло</w:t>
                  </w:r>
                  <w:r w:rsidRPr="00291B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ви</w:t>
                  </w:r>
                  <w:r w:rsidRPr="00291B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цах и по</w:t>
                  </w:r>
                  <w:r w:rsidRPr="00291B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го</w:t>
                  </w:r>
                  <w:r w:rsidRPr="00291B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вор</w:t>
                  </w:r>
                  <w:r w:rsidRPr="00291B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ках, и их при</w:t>
                  </w:r>
                  <w:r w:rsidRPr="00291B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ближёнными зна</w:t>
                  </w:r>
                  <w:r w:rsidRPr="00291B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че</w:t>
                  </w:r>
                  <w:r w:rsidRPr="00291B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ни</w:t>
                  </w:r>
                  <w:r w:rsidRPr="00291B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я</w:t>
                  </w:r>
                  <w:r w:rsidRPr="00291B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ми:</w:t>
                  </w:r>
                </w:p>
                <w:tbl>
                  <w:tblPr>
                    <w:tblW w:w="9000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30"/>
                    <w:gridCol w:w="540"/>
                    <w:gridCol w:w="4230"/>
                  </w:tblGrid>
                  <w:tr w:rsidR="00291B23" w:rsidRPr="00291B23" w:rsidTr="00291B23">
                    <w:tc>
                      <w:tcPr>
                        <w:tcW w:w="423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60" w:type="dxa"/>
                          <w:left w:w="60" w:type="dxa"/>
                          <w:bottom w:w="60" w:type="dxa"/>
                          <w:right w:w="60" w:type="dxa"/>
                        </w:tcMar>
                        <w:vAlign w:val="center"/>
                        <w:hideMark/>
                      </w:tcPr>
                      <w:p w:rsidR="00291B23" w:rsidRPr="00291B23" w:rsidRDefault="00291B23" w:rsidP="00291B23">
                        <w:pPr>
                          <w:spacing w:before="75"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</w:pPr>
                        <w:r w:rsidRPr="00291B23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t>ВЕ</w:t>
                        </w:r>
                        <w:r w:rsidRPr="00291B23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softHyphen/>
                          <w:t>ЛИ</w:t>
                        </w:r>
                        <w:r w:rsidRPr="00291B23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softHyphen/>
                          <w:t>ЧИ</w:t>
                        </w:r>
                        <w:r w:rsidRPr="00291B23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softHyphen/>
                          <w:t>НЫ</w:t>
                        </w:r>
                      </w:p>
                    </w:tc>
                    <w:tc>
                      <w:tcPr>
                        <w:tcW w:w="5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60" w:type="dxa"/>
                          <w:left w:w="60" w:type="dxa"/>
                          <w:bottom w:w="60" w:type="dxa"/>
                          <w:right w:w="60" w:type="dxa"/>
                        </w:tcMar>
                        <w:vAlign w:val="center"/>
                        <w:hideMark/>
                      </w:tcPr>
                      <w:p w:rsidR="00291B23" w:rsidRPr="00291B23" w:rsidRDefault="00291B23" w:rsidP="00291B23">
                        <w:pPr>
                          <w:spacing w:before="75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</w:pPr>
                        <w:r w:rsidRPr="00291B23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60" w:type="dxa"/>
                          <w:left w:w="60" w:type="dxa"/>
                          <w:bottom w:w="60" w:type="dxa"/>
                          <w:right w:w="60" w:type="dxa"/>
                        </w:tcMar>
                        <w:vAlign w:val="center"/>
                        <w:hideMark/>
                      </w:tcPr>
                      <w:p w:rsidR="00291B23" w:rsidRPr="00291B23" w:rsidRDefault="00291B23" w:rsidP="00291B23">
                        <w:pPr>
                          <w:spacing w:before="75"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</w:pPr>
                        <w:r w:rsidRPr="00291B23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t>ПРИ</w:t>
                        </w:r>
                        <w:r w:rsidRPr="00291B23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softHyphen/>
                          <w:t>БЛИЖЁННЫЕ ЗНА</w:t>
                        </w:r>
                        <w:r w:rsidRPr="00291B23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softHyphen/>
                          <w:t>ЧЕ</w:t>
                        </w:r>
                        <w:r w:rsidRPr="00291B23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softHyphen/>
                          <w:t>НИЯ</w:t>
                        </w:r>
                      </w:p>
                    </w:tc>
                  </w:tr>
                  <w:tr w:rsidR="00291B23" w:rsidRPr="00291B23" w:rsidTr="00291B23"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60" w:type="dxa"/>
                          <w:left w:w="60" w:type="dxa"/>
                          <w:bottom w:w="60" w:type="dxa"/>
                          <w:right w:w="60" w:type="dxa"/>
                        </w:tcMar>
                        <w:hideMark/>
                      </w:tcPr>
                      <w:p w:rsidR="00291B23" w:rsidRPr="00291B23" w:rsidRDefault="00291B23" w:rsidP="00291B23">
                        <w:pPr>
                          <w:spacing w:after="0" w:line="240" w:lineRule="auto"/>
                          <w:ind w:firstLine="375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</w:pPr>
                        <w:r w:rsidRPr="00291B23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t>А) От горш</w:t>
                        </w:r>
                        <w:r w:rsidRPr="00291B23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softHyphen/>
                          <w:t>ка два верш</w:t>
                        </w:r>
                        <w:r w:rsidRPr="00291B23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softHyphen/>
                          <w:t>ка</w:t>
                        </w:r>
                      </w:p>
                      <w:p w:rsidR="00291B23" w:rsidRPr="00291B23" w:rsidRDefault="00291B23" w:rsidP="00291B23">
                        <w:pPr>
                          <w:spacing w:after="0" w:line="240" w:lineRule="auto"/>
                          <w:ind w:firstLine="375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</w:pPr>
                        <w:r w:rsidRPr="00291B23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t>Б) Косая са</w:t>
                        </w:r>
                        <w:r w:rsidRPr="00291B23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softHyphen/>
                          <w:t>жень в пле</w:t>
                        </w:r>
                        <w:r w:rsidRPr="00291B23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softHyphen/>
                          <w:t>чах</w:t>
                        </w:r>
                      </w:p>
                      <w:p w:rsidR="00291B23" w:rsidRPr="00291B23" w:rsidRDefault="00291B23" w:rsidP="00291B23">
                        <w:pPr>
                          <w:spacing w:after="0" w:line="240" w:lineRule="auto"/>
                          <w:ind w:firstLine="375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</w:pPr>
                        <w:r w:rsidRPr="00291B23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t>В) Семь вёрст не круг</w:t>
                        </w:r>
                      </w:p>
                      <w:p w:rsidR="00291B23" w:rsidRPr="00291B23" w:rsidRDefault="00291B23" w:rsidP="00291B23">
                        <w:pPr>
                          <w:spacing w:after="0" w:line="240" w:lineRule="auto"/>
                          <w:ind w:firstLine="375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</w:pPr>
                        <w:r w:rsidRPr="00291B23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t>Г) Будто аршин про</w:t>
                        </w:r>
                        <w:r w:rsidRPr="00291B23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softHyphen/>
                          <w:t>гло</w:t>
                        </w:r>
                        <w:r w:rsidRPr="00291B23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softHyphen/>
                          <w:t>тил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60" w:type="dxa"/>
                          <w:left w:w="60" w:type="dxa"/>
                          <w:bottom w:w="60" w:type="dxa"/>
                          <w:right w:w="60" w:type="dxa"/>
                        </w:tcMar>
                        <w:vAlign w:val="center"/>
                        <w:hideMark/>
                      </w:tcPr>
                      <w:p w:rsidR="00291B23" w:rsidRPr="00291B23" w:rsidRDefault="00291B23" w:rsidP="00291B23">
                        <w:pPr>
                          <w:spacing w:before="75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</w:pPr>
                        <w:r w:rsidRPr="00291B23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60" w:type="dxa"/>
                          <w:left w:w="60" w:type="dxa"/>
                          <w:bottom w:w="60" w:type="dxa"/>
                          <w:right w:w="60" w:type="dxa"/>
                        </w:tcMar>
                        <w:hideMark/>
                      </w:tcPr>
                      <w:p w:rsidR="00291B23" w:rsidRPr="00291B23" w:rsidRDefault="00291B23" w:rsidP="00291B23">
                        <w:pPr>
                          <w:spacing w:after="0" w:line="240" w:lineRule="auto"/>
                          <w:ind w:firstLine="375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</w:pPr>
                        <w:r w:rsidRPr="00291B23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t>1) 2,5 м</w:t>
                        </w:r>
                      </w:p>
                      <w:p w:rsidR="00291B23" w:rsidRPr="00291B23" w:rsidRDefault="00291B23" w:rsidP="00291B23">
                        <w:pPr>
                          <w:spacing w:after="0" w:line="240" w:lineRule="auto"/>
                          <w:ind w:firstLine="375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</w:pPr>
                        <w:r w:rsidRPr="00291B23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t>2) 9 см</w:t>
                        </w:r>
                      </w:p>
                      <w:p w:rsidR="00291B23" w:rsidRPr="00291B23" w:rsidRDefault="00291B23" w:rsidP="00291B23">
                        <w:pPr>
                          <w:spacing w:after="0" w:line="240" w:lineRule="auto"/>
                          <w:ind w:firstLine="375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</w:pPr>
                        <w:r w:rsidRPr="00291B23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t>3) 70 см</w:t>
                        </w:r>
                      </w:p>
                      <w:p w:rsidR="00291B23" w:rsidRPr="00291B23" w:rsidRDefault="00291B23" w:rsidP="00291B23">
                        <w:pPr>
                          <w:spacing w:after="0" w:line="240" w:lineRule="auto"/>
                          <w:ind w:firstLine="375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</w:pPr>
                        <w:r w:rsidRPr="00291B23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t>4) 7 км</w:t>
                        </w:r>
                      </w:p>
                    </w:tc>
                  </w:tr>
                </w:tbl>
                <w:p w:rsidR="00291B23" w:rsidRPr="00291B23" w:rsidRDefault="00291B23" w:rsidP="00291B2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291B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</w:p>
                <w:p w:rsidR="00291B23" w:rsidRPr="00291B23" w:rsidRDefault="00291B23" w:rsidP="00291B23">
                  <w:pPr>
                    <w:spacing w:after="240" w:line="240" w:lineRule="auto"/>
                    <w:ind w:firstLine="375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291B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За</w:t>
                  </w:r>
                  <w:r w:rsidRPr="00291B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пи</w:t>
                  </w:r>
                  <w:r w:rsidRPr="00291B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ши</w:t>
                  </w:r>
                  <w:r w:rsidRPr="00291B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те в ответ цифры, рас</w:t>
                  </w:r>
                  <w:r w:rsidRPr="00291B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по</w:t>
                  </w:r>
                  <w:r w:rsidRPr="00291B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ло</w:t>
                  </w:r>
                  <w:r w:rsidRPr="00291B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жив их в по</w:t>
                  </w:r>
                  <w:r w:rsidRPr="00291B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ряд</w:t>
                  </w:r>
                  <w:r w:rsidRPr="00291B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ке, со</w:t>
                  </w:r>
                  <w:r w:rsidRPr="00291B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от</w:t>
                  </w:r>
                  <w:r w:rsidRPr="00291B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вет</w:t>
                  </w:r>
                  <w:r w:rsidRPr="00291B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ству</w:t>
                  </w:r>
                  <w:r w:rsidRPr="00291B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ю</w:t>
                  </w:r>
                  <w:r w:rsidRPr="00291B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щем бук</w:t>
                  </w:r>
                  <w:r w:rsidRPr="00291B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вам: </w:t>
                  </w:r>
                </w:p>
                <w:tbl>
                  <w:tblPr>
                    <w:tblW w:w="0" w:type="auto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675"/>
                    <w:gridCol w:w="675"/>
                    <w:gridCol w:w="675"/>
                    <w:gridCol w:w="675"/>
                  </w:tblGrid>
                  <w:tr w:rsidR="00291B23" w:rsidRPr="00291B23" w:rsidTr="00291B23">
                    <w:tc>
                      <w:tcPr>
                        <w:tcW w:w="67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60" w:type="dxa"/>
                          <w:bottom w:w="60" w:type="dxa"/>
                          <w:right w:w="60" w:type="dxa"/>
                        </w:tcMar>
                        <w:vAlign w:val="center"/>
                        <w:hideMark/>
                      </w:tcPr>
                      <w:p w:rsidR="00291B23" w:rsidRPr="00291B23" w:rsidRDefault="00291B23" w:rsidP="00291B23">
                        <w:pPr>
                          <w:spacing w:before="75"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</w:pPr>
                        <w:r w:rsidRPr="00291B23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t>А</w:t>
                        </w:r>
                      </w:p>
                    </w:tc>
                    <w:tc>
                      <w:tcPr>
                        <w:tcW w:w="67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60" w:type="dxa"/>
                          <w:bottom w:w="60" w:type="dxa"/>
                          <w:right w:w="60" w:type="dxa"/>
                        </w:tcMar>
                        <w:vAlign w:val="center"/>
                        <w:hideMark/>
                      </w:tcPr>
                      <w:p w:rsidR="00291B23" w:rsidRPr="00291B23" w:rsidRDefault="00291B23" w:rsidP="00291B23">
                        <w:pPr>
                          <w:spacing w:before="75"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</w:pPr>
                        <w:r w:rsidRPr="00291B23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t>Б</w:t>
                        </w:r>
                      </w:p>
                    </w:tc>
                    <w:tc>
                      <w:tcPr>
                        <w:tcW w:w="67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60" w:type="dxa"/>
                          <w:bottom w:w="60" w:type="dxa"/>
                          <w:right w:w="60" w:type="dxa"/>
                        </w:tcMar>
                        <w:vAlign w:val="center"/>
                        <w:hideMark/>
                      </w:tcPr>
                      <w:p w:rsidR="00291B23" w:rsidRPr="00291B23" w:rsidRDefault="00291B23" w:rsidP="00291B23">
                        <w:pPr>
                          <w:spacing w:before="75"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</w:pPr>
                        <w:r w:rsidRPr="00291B23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t>В</w:t>
                        </w:r>
                      </w:p>
                    </w:tc>
                    <w:tc>
                      <w:tcPr>
                        <w:tcW w:w="67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60" w:type="dxa"/>
                          <w:bottom w:w="60" w:type="dxa"/>
                          <w:right w:w="60" w:type="dxa"/>
                        </w:tcMar>
                        <w:vAlign w:val="center"/>
                        <w:hideMark/>
                      </w:tcPr>
                      <w:p w:rsidR="00291B23" w:rsidRPr="00291B23" w:rsidRDefault="00291B23" w:rsidP="00291B23">
                        <w:pPr>
                          <w:spacing w:before="75"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</w:pPr>
                        <w:r w:rsidRPr="00291B23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t>Г</w:t>
                        </w:r>
                      </w:p>
                    </w:tc>
                  </w:tr>
                  <w:tr w:rsidR="00291B23" w:rsidRPr="00291B23" w:rsidTr="00291B23">
                    <w:trPr>
                      <w:trHeight w:val="210"/>
                    </w:trPr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60" w:type="dxa"/>
                          <w:bottom w:w="60" w:type="dxa"/>
                          <w:right w:w="60" w:type="dxa"/>
                        </w:tcMar>
                        <w:vAlign w:val="center"/>
                        <w:hideMark/>
                      </w:tcPr>
                      <w:p w:rsidR="00291B23" w:rsidRPr="00291B23" w:rsidRDefault="00291B23" w:rsidP="00291B23">
                        <w:pPr>
                          <w:spacing w:before="75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</w:pPr>
                        <w:r w:rsidRPr="00291B23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60" w:type="dxa"/>
                          <w:bottom w:w="60" w:type="dxa"/>
                          <w:right w:w="60" w:type="dxa"/>
                        </w:tcMar>
                        <w:vAlign w:val="center"/>
                        <w:hideMark/>
                      </w:tcPr>
                      <w:p w:rsidR="00291B23" w:rsidRPr="00291B23" w:rsidRDefault="00291B23" w:rsidP="00291B23">
                        <w:pPr>
                          <w:spacing w:before="75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</w:pPr>
                        <w:r w:rsidRPr="00291B23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60" w:type="dxa"/>
                          <w:bottom w:w="60" w:type="dxa"/>
                          <w:right w:w="60" w:type="dxa"/>
                        </w:tcMar>
                        <w:vAlign w:val="center"/>
                        <w:hideMark/>
                      </w:tcPr>
                      <w:p w:rsidR="00291B23" w:rsidRPr="00291B23" w:rsidRDefault="00291B23" w:rsidP="00291B23">
                        <w:pPr>
                          <w:spacing w:before="75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</w:pPr>
                        <w:r w:rsidRPr="00291B23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60" w:type="dxa"/>
                          <w:bottom w:w="60" w:type="dxa"/>
                          <w:right w:w="60" w:type="dxa"/>
                        </w:tcMar>
                        <w:vAlign w:val="center"/>
                        <w:hideMark/>
                      </w:tcPr>
                      <w:p w:rsidR="00291B23" w:rsidRPr="00291B23" w:rsidRDefault="00291B23" w:rsidP="00291B23">
                        <w:pPr>
                          <w:spacing w:before="75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</w:pPr>
                        <w:r w:rsidRPr="00291B23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t> </w:t>
                        </w:r>
                      </w:p>
                    </w:tc>
                  </w:tr>
                </w:tbl>
                <w:p w:rsidR="00291B23" w:rsidRPr="00291B23" w:rsidRDefault="00291B23" w:rsidP="00291B23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91B2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br/>
                  </w:r>
                  <w:r w:rsidRPr="00291B2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br/>
                    <w:t>Источник: РЕШУ ЕГЭ</w:t>
                  </w:r>
                </w:p>
                <w:p w:rsidR="00291B23" w:rsidRPr="00291B23" w:rsidRDefault="00291B23" w:rsidP="00291B23">
                  <w:pPr>
                    <w:spacing w:after="24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24" w:history="1">
                    <w:r w:rsidRPr="00291B23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Показать пояснение</w:t>
                    </w:r>
                  </w:hyperlink>
                  <w:r w:rsidRPr="00291B2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  <w:p w:rsidR="00291B23" w:rsidRPr="00291B23" w:rsidRDefault="00291B23" w:rsidP="00291B23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91B2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   </w:t>
                  </w:r>
                  <w:hyperlink r:id="rId25" w:history="1">
                    <w:r w:rsidRPr="00291B23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Помощь по заданию</w:t>
                    </w:r>
                    <w:proofErr w:type="gramStart"/>
                  </w:hyperlink>
                  <w:r w:rsidRPr="00291B2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   </w:t>
                  </w:r>
                  <w:hyperlink r:id="rId26" w:history="1">
                    <w:r w:rsidRPr="00291B23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С</w:t>
                    </w:r>
                    <w:proofErr w:type="gramEnd"/>
                    <w:r w:rsidRPr="00291B23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ообщить об ошибке</w:t>
                    </w:r>
                  </w:hyperlink>
                </w:p>
              </w:tc>
            </w:tr>
          </w:tbl>
          <w:p w:rsidR="00291B23" w:rsidRPr="00291B23" w:rsidRDefault="00291B23" w:rsidP="00291B23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291B23" w:rsidRPr="00291B23" w:rsidTr="00291B23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tbl>
            <w:tblPr>
              <w:tblW w:w="12210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795"/>
              <w:gridCol w:w="11415"/>
            </w:tblGrid>
            <w:tr w:rsidR="00291B23" w:rsidRPr="00291B23">
              <w:trPr>
                <w:tblCellSpacing w:w="15" w:type="dxa"/>
              </w:trPr>
              <w:tc>
                <w:tcPr>
                  <w:tcW w:w="7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291B23" w:rsidRPr="00291B23" w:rsidRDefault="00291B23" w:rsidP="00291B23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291B23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t>№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291B23" w:rsidRPr="00291B23" w:rsidRDefault="00291B23" w:rsidP="00291B23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291B23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t>Условие</w:t>
                  </w:r>
                </w:p>
              </w:tc>
            </w:tr>
            <w:tr w:rsidR="00291B23" w:rsidRPr="00291B23">
              <w:trPr>
                <w:tblCellSpacing w:w="15" w:type="dxa"/>
              </w:trPr>
              <w:tc>
                <w:tcPr>
                  <w:tcW w:w="0" w:type="auto"/>
                  <w:shd w:val="clear" w:color="auto" w:fill="FFD6A3"/>
                  <w:hideMark/>
                </w:tcPr>
                <w:p w:rsidR="00291B23" w:rsidRPr="00291B23" w:rsidRDefault="00291B23" w:rsidP="00291B23">
                  <w:pPr>
                    <w:spacing w:before="75" w:after="0" w:line="240" w:lineRule="auto"/>
                    <w:jc w:val="center"/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</w:pPr>
                  <w:r w:rsidRPr="00291B23"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  <w:t>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91B23" w:rsidRPr="00291B23" w:rsidRDefault="00291B23" w:rsidP="00291B23">
                  <w:pPr>
                    <w:spacing w:after="0" w:line="240" w:lineRule="auto"/>
                    <w:ind w:firstLine="375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291B2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За</w:t>
                  </w:r>
                  <w:r w:rsidRPr="00291B2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да</w:t>
                  </w:r>
                  <w:r w:rsidRPr="00291B2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ние 9 № 506352.</w:t>
                  </w:r>
                  <w:r w:rsidRPr="00291B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Уста</w:t>
                  </w:r>
                  <w:r w:rsidRPr="00291B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но</w:t>
                  </w:r>
                  <w:r w:rsidRPr="00291B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ви</w:t>
                  </w:r>
                  <w:r w:rsidRPr="00291B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те со</w:t>
                  </w:r>
                  <w:r w:rsidRPr="00291B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от</w:t>
                  </w:r>
                  <w:r w:rsidRPr="00291B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вет</w:t>
                  </w:r>
                  <w:r w:rsidRPr="00291B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ствие между ве</w:t>
                  </w:r>
                  <w:r w:rsidRPr="00291B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ли</w:t>
                  </w:r>
                  <w:r w:rsidRPr="00291B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чи</w:t>
                  </w:r>
                  <w:r w:rsidRPr="00291B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на</w:t>
                  </w:r>
                  <w:r w:rsidRPr="00291B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ми и их воз</w:t>
                  </w:r>
                  <w:r w:rsidRPr="00291B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мож</w:t>
                  </w:r>
                  <w:r w:rsidRPr="00291B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ны</w:t>
                  </w:r>
                  <w:r w:rsidRPr="00291B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ми зна</w:t>
                  </w:r>
                  <w:r w:rsidRPr="00291B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че</w:t>
                  </w:r>
                  <w:r w:rsidRPr="00291B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ни</w:t>
                  </w:r>
                  <w:r w:rsidRPr="00291B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я</w:t>
                  </w:r>
                  <w:r w:rsidRPr="00291B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ми: к каж</w:t>
                  </w:r>
                  <w:r w:rsidRPr="00291B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до</w:t>
                  </w:r>
                  <w:r w:rsidRPr="00291B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му эле</w:t>
                  </w:r>
                  <w:r w:rsidRPr="00291B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мен</w:t>
                  </w:r>
                  <w:r w:rsidRPr="00291B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ту пер</w:t>
                  </w:r>
                  <w:r w:rsidRPr="00291B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во</w:t>
                  </w:r>
                  <w:r w:rsidRPr="00291B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го столб</w:t>
                  </w:r>
                  <w:r w:rsidRPr="00291B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ца под</w:t>
                  </w:r>
                  <w:r w:rsidRPr="00291B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бе</w:t>
                  </w:r>
                  <w:r w:rsidRPr="00291B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ри</w:t>
                  </w:r>
                  <w:r w:rsidRPr="00291B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те со</w:t>
                  </w:r>
                  <w:r w:rsidRPr="00291B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от</w:t>
                  </w:r>
                  <w:r w:rsidRPr="00291B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вет</w:t>
                  </w:r>
                  <w:r w:rsidRPr="00291B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ству</w:t>
                  </w:r>
                  <w:r w:rsidRPr="00291B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ю</w:t>
                  </w:r>
                  <w:r w:rsidRPr="00291B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щий эле</w:t>
                  </w:r>
                  <w:r w:rsidRPr="00291B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мент из вто</w:t>
                  </w:r>
                  <w:r w:rsidRPr="00291B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ро</w:t>
                  </w:r>
                  <w:r w:rsidRPr="00291B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го столб</w:t>
                  </w:r>
                  <w:r w:rsidRPr="00291B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ца.</w:t>
                  </w:r>
                </w:p>
                <w:p w:rsidR="00291B23" w:rsidRPr="00291B23" w:rsidRDefault="00291B23" w:rsidP="00291B2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291B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</w:p>
                <w:tbl>
                  <w:tblPr>
                    <w:tblW w:w="9000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30"/>
                    <w:gridCol w:w="540"/>
                    <w:gridCol w:w="4230"/>
                  </w:tblGrid>
                  <w:tr w:rsidR="00291B23" w:rsidRPr="00291B23" w:rsidTr="00291B23">
                    <w:tc>
                      <w:tcPr>
                        <w:tcW w:w="423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60" w:type="dxa"/>
                          <w:left w:w="60" w:type="dxa"/>
                          <w:bottom w:w="60" w:type="dxa"/>
                          <w:right w:w="60" w:type="dxa"/>
                        </w:tcMar>
                        <w:vAlign w:val="center"/>
                        <w:hideMark/>
                      </w:tcPr>
                      <w:p w:rsidR="00291B23" w:rsidRPr="00291B23" w:rsidRDefault="00291B23" w:rsidP="00291B23">
                        <w:pPr>
                          <w:spacing w:before="75"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</w:pPr>
                        <w:r w:rsidRPr="00291B23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t>ВЕ</w:t>
                        </w:r>
                        <w:r w:rsidRPr="00291B23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softHyphen/>
                          <w:t>ЛИ</w:t>
                        </w:r>
                        <w:r w:rsidRPr="00291B23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softHyphen/>
                          <w:t>ЧИ</w:t>
                        </w:r>
                        <w:r w:rsidRPr="00291B23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softHyphen/>
                          <w:t>НЫ</w:t>
                        </w:r>
                      </w:p>
                    </w:tc>
                    <w:tc>
                      <w:tcPr>
                        <w:tcW w:w="5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60" w:type="dxa"/>
                          <w:left w:w="60" w:type="dxa"/>
                          <w:bottom w:w="60" w:type="dxa"/>
                          <w:right w:w="60" w:type="dxa"/>
                        </w:tcMar>
                        <w:vAlign w:val="center"/>
                        <w:hideMark/>
                      </w:tcPr>
                      <w:p w:rsidR="00291B23" w:rsidRPr="00291B23" w:rsidRDefault="00291B23" w:rsidP="00291B23">
                        <w:pPr>
                          <w:spacing w:before="75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</w:pPr>
                        <w:r w:rsidRPr="00291B23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60" w:type="dxa"/>
                          <w:left w:w="60" w:type="dxa"/>
                          <w:bottom w:w="60" w:type="dxa"/>
                          <w:right w:w="60" w:type="dxa"/>
                        </w:tcMar>
                        <w:vAlign w:val="center"/>
                        <w:hideMark/>
                      </w:tcPr>
                      <w:p w:rsidR="00291B23" w:rsidRPr="00291B23" w:rsidRDefault="00291B23" w:rsidP="00291B23">
                        <w:pPr>
                          <w:spacing w:before="75"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</w:pPr>
                        <w:r w:rsidRPr="00291B23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t>ВОЗ</w:t>
                        </w:r>
                        <w:r w:rsidRPr="00291B23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softHyphen/>
                          <w:t>МОЖ</w:t>
                        </w:r>
                        <w:r w:rsidRPr="00291B23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softHyphen/>
                          <w:t>НЫЕ ЗНА</w:t>
                        </w:r>
                        <w:r w:rsidRPr="00291B23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softHyphen/>
                          <w:t>ЧЕ</w:t>
                        </w:r>
                        <w:r w:rsidRPr="00291B23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softHyphen/>
                          <w:t>НИЯ</w:t>
                        </w:r>
                      </w:p>
                    </w:tc>
                  </w:tr>
                  <w:tr w:rsidR="00291B23" w:rsidRPr="00291B23" w:rsidTr="00291B23"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60" w:type="dxa"/>
                          <w:left w:w="60" w:type="dxa"/>
                          <w:bottom w:w="60" w:type="dxa"/>
                          <w:right w:w="60" w:type="dxa"/>
                        </w:tcMar>
                        <w:hideMark/>
                      </w:tcPr>
                      <w:p w:rsidR="00291B23" w:rsidRPr="00291B23" w:rsidRDefault="00291B23" w:rsidP="00291B23">
                        <w:pPr>
                          <w:spacing w:after="0" w:line="240" w:lineRule="auto"/>
                          <w:ind w:firstLine="375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</w:pPr>
                        <w:r w:rsidRPr="00291B23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t>А) масса ку</w:t>
                        </w:r>
                        <w:r w:rsidRPr="00291B23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softHyphen/>
                          <w:t>ри</w:t>
                        </w:r>
                        <w:r w:rsidRPr="00291B23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softHyphen/>
                          <w:t>но</w:t>
                        </w:r>
                        <w:r w:rsidRPr="00291B23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softHyphen/>
                          <w:t>го яйца</w:t>
                        </w:r>
                      </w:p>
                      <w:p w:rsidR="00291B23" w:rsidRPr="00291B23" w:rsidRDefault="00291B23" w:rsidP="00291B23">
                        <w:pPr>
                          <w:spacing w:after="0" w:line="240" w:lineRule="auto"/>
                          <w:ind w:firstLine="375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</w:pPr>
                        <w:r w:rsidRPr="00291B23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t>Б) масса дет</w:t>
                        </w:r>
                        <w:r w:rsidRPr="00291B23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softHyphen/>
                          <w:t>ской ко</w:t>
                        </w:r>
                        <w:r w:rsidRPr="00291B23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softHyphen/>
                          <w:t>ляс</w:t>
                        </w:r>
                        <w:r w:rsidRPr="00291B23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softHyphen/>
                          <w:t>ки</w:t>
                        </w:r>
                      </w:p>
                      <w:p w:rsidR="00291B23" w:rsidRPr="00291B23" w:rsidRDefault="00291B23" w:rsidP="00291B23">
                        <w:pPr>
                          <w:spacing w:after="0" w:line="240" w:lineRule="auto"/>
                          <w:ind w:firstLine="375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</w:pPr>
                        <w:r w:rsidRPr="00291B23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lastRenderedPageBreak/>
                          <w:t>В) масса взрос</w:t>
                        </w:r>
                        <w:r w:rsidRPr="00291B23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softHyphen/>
                          <w:t>ло</w:t>
                        </w:r>
                        <w:r w:rsidRPr="00291B23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softHyphen/>
                          <w:t>го бе</w:t>
                        </w:r>
                        <w:r w:rsidRPr="00291B23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softHyphen/>
                          <w:t>ге</w:t>
                        </w:r>
                        <w:r w:rsidRPr="00291B23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softHyphen/>
                          <w:t>мо</w:t>
                        </w:r>
                        <w:r w:rsidRPr="00291B23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softHyphen/>
                          <w:t>та</w:t>
                        </w:r>
                      </w:p>
                      <w:p w:rsidR="00291B23" w:rsidRPr="00291B23" w:rsidRDefault="00291B23" w:rsidP="00291B23">
                        <w:pPr>
                          <w:spacing w:after="0" w:line="240" w:lineRule="auto"/>
                          <w:ind w:firstLine="375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</w:pPr>
                        <w:r w:rsidRPr="00291B23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t>Г) масса ак</w:t>
                        </w:r>
                        <w:r w:rsidRPr="00291B23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softHyphen/>
                          <w:t>тив</w:t>
                        </w:r>
                        <w:r w:rsidRPr="00291B23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softHyphen/>
                          <w:t>но</w:t>
                        </w:r>
                        <w:r w:rsidRPr="00291B23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softHyphen/>
                          <w:t>го ве</w:t>
                        </w:r>
                        <w:r w:rsidRPr="00291B23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softHyphen/>
                          <w:t>ще</w:t>
                        </w:r>
                        <w:r w:rsidRPr="00291B23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softHyphen/>
                          <w:t>ства в таб</w:t>
                        </w:r>
                        <w:r w:rsidRPr="00291B23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softHyphen/>
                          <w:t>лет</w:t>
                        </w:r>
                        <w:r w:rsidRPr="00291B23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softHyphen/>
                          <w:t>ке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60" w:type="dxa"/>
                          <w:left w:w="60" w:type="dxa"/>
                          <w:bottom w:w="60" w:type="dxa"/>
                          <w:right w:w="60" w:type="dxa"/>
                        </w:tcMar>
                        <w:vAlign w:val="center"/>
                        <w:hideMark/>
                      </w:tcPr>
                      <w:p w:rsidR="00291B23" w:rsidRPr="00291B23" w:rsidRDefault="00291B23" w:rsidP="00291B23">
                        <w:pPr>
                          <w:spacing w:before="75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</w:pPr>
                        <w:r w:rsidRPr="00291B23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lastRenderedPageBreak/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60" w:type="dxa"/>
                          <w:left w:w="60" w:type="dxa"/>
                          <w:bottom w:w="60" w:type="dxa"/>
                          <w:right w:w="60" w:type="dxa"/>
                        </w:tcMar>
                        <w:hideMark/>
                      </w:tcPr>
                      <w:p w:rsidR="00291B23" w:rsidRPr="00291B23" w:rsidRDefault="00291B23" w:rsidP="00291B23">
                        <w:pPr>
                          <w:spacing w:after="0" w:line="240" w:lineRule="auto"/>
                          <w:ind w:firstLine="375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</w:pPr>
                        <w:r w:rsidRPr="00291B23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t>1) 2,5 мг</w:t>
                        </w:r>
                      </w:p>
                      <w:p w:rsidR="00291B23" w:rsidRPr="00291B23" w:rsidRDefault="00291B23" w:rsidP="00291B23">
                        <w:pPr>
                          <w:spacing w:after="0" w:line="240" w:lineRule="auto"/>
                          <w:ind w:firstLine="375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</w:pPr>
                        <w:r w:rsidRPr="00291B23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t>2) 14 кг</w:t>
                        </w:r>
                      </w:p>
                      <w:p w:rsidR="00291B23" w:rsidRPr="00291B23" w:rsidRDefault="00291B23" w:rsidP="00291B23">
                        <w:pPr>
                          <w:spacing w:after="0" w:line="240" w:lineRule="auto"/>
                          <w:ind w:firstLine="375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</w:pPr>
                        <w:r w:rsidRPr="00291B23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lastRenderedPageBreak/>
                          <w:t>3) 50 г</w:t>
                        </w:r>
                      </w:p>
                      <w:p w:rsidR="00291B23" w:rsidRPr="00291B23" w:rsidRDefault="00291B23" w:rsidP="00291B23">
                        <w:pPr>
                          <w:spacing w:after="0" w:line="240" w:lineRule="auto"/>
                          <w:ind w:firstLine="375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</w:pPr>
                        <w:r w:rsidRPr="00291B23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t>4) 3 т</w:t>
                        </w:r>
                      </w:p>
                    </w:tc>
                  </w:tr>
                </w:tbl>
                <w:p w:rsidR="00291B23" w:rsidRPr="00291B23" w:rsidRDefault="00291B23" w:rsidP="00291B23">
                  <w:pPr>
                    <w:spacing w:after="240" w:line="240" w:lineRule="auto"/>
                    <w:ind w:firstLine="375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291B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lastRenderedPageBreak/>
                    <w:t>В таб</w:t>
                  </w:r>
                  <w:r w:rsidRPr="00291B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ли</w:t>
                  </w:r>
                  <w:r w:rsidRPr="00291B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це под каж</w:t>
                  </w:r>
                  <w:r w:rsidRPr="00291B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дой бук</w:t>
                  </w:r>
                  <w:r w:rsidRPr="00291B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вой, со</w:t>
                  </w:r>
                  <w:r w:rsidRPr="00291B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от</w:t>
                  </w:r>
                  <w:r w:rsidRPr="00291B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вет</w:t>
                  </w:r>
                  <w:r w:rsidRPr="00291B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ству</w:t>
                  </w:r>
                  <w:r w:rsidRPr="00291B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ю</w:t>
                  </w:r>
                  <w:r w:rsidRPr="00291B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щей ве</w:t>
                  </w:r>
                  <w:r w:rsidRPr="00291B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ли</w:t>
                  </w:r>
                  <w:r w:rsidRPr="00291B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чи</w:t>
                  </w:r>
                  <w:r w:rsidRPr="00291B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не, ука</w:t>
                  </w:r>
                  <w:r w:rsidRPr="00291B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жи</w:t>
                  </w:r>
                  <w:r w:rsidRPr="00291B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те номер её воз</w:t>
                  </w:r>
                  <w:r w:rsidRPr="00291B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мож</w:t>
                  </w:r>
                  <w:r w:rsidRPr="00291B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но</w:t>
                  </w:r>
                  <w:r w:rsidRPr="00291B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го зна</w:t>
                  </w:r>
                  <w:r w:rsidRPr="00291B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че</w:t>
                  </w:r>
                  <w:r w:rsidRPr="00291B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ния.</w:t>
                  </w:r>
                </w:p>
                <w:tbl>
                  <w:tblPr>
                    <w:tblW w:w="0" w:type="auto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675"/>
                    <w:gridCol w:w="675"/>
                    <w:gridCol w:w="675"/>
                    <w:gridCol w:w="675"/>
                  </w:tblGrid>
                  <w:tr w:rsidR="00291B23" w:rsidRPr="00291B23" w:rsidTr="00291B23">
                    <w:tc>
                      <w:tcPr>
                        <w:tcW w:w="67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60" w:type="dxa"/>
                          <w:bottom w:w="60" w:type="dxa"/>
                          <w:right w:w="60" w:type="dxa"/>
                        </w:tcMar>
                        <w:vAlign w:val="center"/>
                        <w:hideMark/>
                      </w:tcPr>
                      <w:p w:rsidR="00291B23" w:rsidRPr="00291B23" w:rsidRDefault="00291B23" w:rsidP="00291B23">
                        <w:pPr>
                          <w:spacing w:before="75"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</w:pPr>
                        <w:r w:rsidRPr="00291B23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t>A</w:t>
                        </w:r>
                      </w:p>
                    </w:tc>
                    <w:tc>
                      <w:tcPr>
                        <w:tcW w:w="67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60" w:type="dxa"/>
                          <w:bottom w:w="60" w:type="dxa"/>
                          <w:right w:w="60" w:type="dxa"/>
                        </w:tcMar>
                        <w:vAlign w:val="center"/>
                        <w:hideMark/>
                      </w:tcPr>
                      <w:p w:rsidR="00291B23" w:rsidRPr="00291B23" w:rsidRDefault="00291B23" w:rsidP="00291B23">
                        <w:pPr>
                          <w:spacing w:before="75"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</w:pPr>
                        <w:r w:rsidRPr="00291B23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t>Б</w:t>
                        </w:r>
                      </w:p>
                    </w:tc>
                    <w:tc>
                      <w:tcPr>
                        <w:tcW w:w="67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60" w:type="dxa"/>
                          <w:bottom w:w="60" w:type="dxa"/>
                          <w:right w:w="60" w:type="dxa"/>
                        </w:tcMar>
                        <w:vAlign w:val="center"/>
                        <w:hideMark/>
                      </w:tcPr>
                      <w:p w:rsidR="00291B23" w:rsidRPr="00291B23" w:rsidRDefault="00291B23" w:rsidP="00291B23">
                        <w:pPr>
                          <w:spacing w:before="75"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</w:pPr>
                        <w:r w:rsidRPr="00291B23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t>В</w:t>
                        </w:r>
                      </w:p>
                    </w:tc>
                    <w:tc>
                      <w:tcPr>
                        <w:tcW w:w="67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60" w:type="dxa"/>
                          <w:bottom w:w="60" w:type="dxa"/>
                          <w:right w:w="60" w:type="dxa"/>
                        </w:tcMar>
                        <w:vAlign w:val="center"/>
                        <w:hideMark/>
                      </w:tcPr>
                      <w:p w:rsidR="00291B23" w:rsidRPr="00291B23" w:rsidRDefault="00291B23" w:rsidP="00291B23">
                        <w:pPr>
                          <w:spacing w:before="75"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</w:pPr>
                        <w:r w:rsidRPr="00291B23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t>Г</w:t>
                        </w:r>
                      </w:p>
                    </w:tc>
                  </w:tr>
                  <w:tr w:rsidR="00291B23" w:rsidRPr="00291B23" w:rsidTr="00291B23">
                    <w:trPr>
                      <w:trHeight w:val="210"/>
                    </w:trPr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60" w:type="dxa"/>
                          <w:bottom w:w="60" w:type="dxa"/>
                          <w:right w:w="60" w:type="dxa"/>
                        </w:tcMar>
                        <w:vAlign w:val="center"/>
                        <w:hideMark/>
                      </w:tcPr>
                      <w:p w:rsidR="00291B23" w:rsidRPr="00291B23" w:rsidRDefault="00291B23" w:rsidP="00291B23">
                        <w:pPr>
                          <w:spacing w:before="75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</w:pPr>
                        <w:r w:rsidRPr="00291B23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60" w:type="dxa"/>
                          <w:bottom w:w="60" w:type="dxa"/>
                          <w:right w:w="60" w:type="dxa"/>
                        </w:tcMar>
                        <w:vAlign w:val="center"/>
                        <w:hideMark/>
                      </w:tcPr>
                      <w:p w:rsidR="00291B23" w:rsidRPr="00291B23" w:rsidRDefault="00291B23" w:rsidP="00291B23">
                        <w:pPr>
                          <w:spacing w:before="75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</w:pPr>
                        <w:r w:rsidRPr="00291B23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60" w:type="dxa"/>
                          <w:bottom w:w="60" w:type="dxa"/>
                          <w:right w:w="60" w:type="dxa"/>
                        </w:tcMar>
                        <w:vAlign w:val="center"/>
                        <w:hideMark/>
                      </w:tcPr>
                      <w:p w:rsidR="00291B23" w:rsidRPr="00291B23" w:rsidRDefault="00291B23" w:rsidP="00291B23">
                        <w:pPr>
                          <w:spacing w:before="75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</w:pPr>
                        <w:r w:rsidRPr="00291B23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60" w:type="dxa"/>
                          <w:bottom w:w="60" w:type="dxa"/>
                          <w:right w:w="60" w:type="dxa"/>
                        </w:tcMar>
                        <w:vAlign w:val="center"/>
                        <w:hideMark/>
                      </w:tcPr>
                      <w:p w:rsidR="00291B23" w:rsidRPr="00291B23" w:rsidRDefault="00291B23" w:rsidP="00291B23">
                        <w:pPr>
                          <w:spacing w:before="75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</w:pPr>
                        <w:r w:rsidRPr="00291B23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t> </w:t>
                        </w:r>
                      </w:p>
                    </w:tc>
                  </w:tr>
                </w:tbl>
                <w:p w:rsidR="00291B23" w:rsidRPr="00291B23" w:rsidRDefault="00291B23" w:rsidP="00291B23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  <w:p w:rsidR="00291B23" w:rsidRPr="00291B23" w:rsidRDefault="00291B23" w:rsidP="00291B23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91B2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Аналогичные задания: </w:t>
                  </w:r>
                  <w:hyperlink r:id="rId27" w:history="1">
                    <w:r w:rsidRPr="00291B23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506452</w:t>
                    </w:r>
                  </w:hyperlink>
                  <w:r w:rsidRPr="00291B2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28" w:history="1">
                    <w:r w:rsidRPr="00291B23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506531</w:t>
                    </w:r>
                  </w:hyperlink>
                  <w:r w:rsidRPr="00291B2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29" w:history="1">
                    <w:r w:rsidRPr="00291B23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506615</w:t>
                    </w:r>
                  </w:hyperlink>
                  <w:r w:rsidRPr="00291B2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30" w:history="1">
                    <w:r w:rsidRPr="00291B23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506717</w:t>
                    </w:r>
                  </w:hyperlink>
                  <w:r w:rsidRPr="00291B2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31" w:history="1">
                    <w:r w:rsidRPr="00291B23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506864</w:t>
                    </w:r>
                  </w:hyperlink>
                  <w:r w:rsidRPr="00291B2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32" w:history="1">
                    <w:r w:rsidRPr="00291B23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507040</w:t>
                    </w:r>
                  </w:hyperlink>
                  <w:r w:rsidRPr="00291B2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33" w:history="1">
                    <w:r w:rsidRPr="00291B23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507044</w:t>
                    </w:r>
                  </w:hyperlink>
                  <w:r w:rsidRPr="00291B2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34" w:history="1">
                    <w:r w:rsidRPr="00291B23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509654</w:t>
                    </w:r>
                  </w:hyperlink>
                  <w:r w:rsidRPr="00291B2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35" w:history="1">
                    <w:r w:rsidRPr="00291B23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509674</w:t>
                    </w:r>
                  </w:hyperlink>
                  <w:r w:rsidRPr="00291B2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36" w:history="1">
                    <w:r w:rsidRPr="00291B23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509714</w:t>
                    </w:r>
                  </w:hyperlink>
                  <w:r w:rsidRPr="00291B2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37" w:history="1">
                    <w:r w:rsidRPr="00291B23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...</w:t>
                    </w:r>
                  </w:hyperlink>
                </w:p>
                <w:p w:rsidR="00291B23" w:rsidRPr="00291B23" w:rsidRDefault="00291B23" w:rsidP="00291B23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91B2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br/>
                  </w:r>
                  <w:r w:rsidRPr="00291B2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br/>
                    <w:t>Источник: Апро</w:t>
                  </w:r>
                  <w:r w:rsidRPr="00291B2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ба</w:t>
                  </w:r>
                  <w:r w:rsidRPr="00291B2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ция ба</w:t>
                  </w:r>
                  <w:r w:rsidRPr="00291B2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зо</w:t>
                  </w:r>
                  <w:r w:rsidRPr="00291B2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во</w:t>
                  </w:r>
                  <w:r w:rsidRPr="00291B2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го ЕГЭ по ма</w:t>
                  </w:r>
                  <w:r w:rsidRPr="00291B2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те</w:t>
                  </w:r>
                  <w:r w:rsidRPr="00291B2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ма</w:t>
                  </w:r>
                  <w:r w:rsidRPr="00291B2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ти</w:t>
                  </w:r>
                  <w:r w:rsidRPr="00291B2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ке, 13—17 октября: ва</w:t>
                  </w:r>
                  <w:r w:rsidRPr="00291B2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ри</w:t>
                  </w:r>
                  <w:r w:rsidRPr="00291B2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ант 120913.</w:t>
                  </w:r>
                </w:p>
                <w:p w:rsidR="00291B23" w:rsidRPr="00291B23" w:rsidRDefault="00291B23" w:rsidP="00291B23">
                  <w:pPr>
                    <w:spacing w:after="24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38" w:history="1">
                    <w:r w:rsidRPr="00291B23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Показать пояснение</w:t>
                    </w:r>
                  </w:hyperlink>
                  <w:r w:rsidRPr="00291B2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  <w:p w:rsidR="00291B23" w:rsidRPr="00291B23" w:rsidRDefault="00291B23" w:rsidP="00291B23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91B2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   </w:t>
                  </w:r>
                  <w:hyperlink r:id="rId39" w:history="1">
                    <w:r w:rsidRPr="00291B23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Помощь по заданию</w:t>
                    </w:r>
                    <w:proofErr w:type="gramStart"/>
                  </w:hyperlink>
                  <w:r w:rsidRPr="00291B2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   </w:t>
                  </w:r>
                  <w:hyperlink r:id="rId40" w:history="1">
                    <w:r w:rsidRPr="00291B23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С</w:t>
                    </w:r>
                    <w:proofErr w:type="gramEnd"/>
                    <w:r w:rsidRPr="00291B23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ообщить об ошибке</w:t>
                    </w:r>
                  </w:hyperlink>
                </w:p>
              </w:tc>
            </w:tr>
          </w:tbl>
          <w:p w:rsidR="00291B23" w:rsidRPr="00291B23" w:rsidRDefault="00291B23" w:rsidP="00291B23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291B23" w:rsidRPr="00291B23" w:rsidTr="00291B23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tbl>
            <w:tblPr>
              <w:tblW w:w="12210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795"/>
              <w:gridCol w:w="11415"/>
            </w:tblGrid>
            <w:tr w:rsidR="00291B23" w:rsidRPr="00291B23">
              <w:trPr>
                <w:tblCellSpacing w:w="15" w:type="dxa"/>
              </w:trPr>
              <w:tc>
                <w:tcPr>
                  <w:tcW w:w="7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291B23" w:rsidRPr="00291B23" w:rsidRDefault="00291B23" w:rsidP="00291B23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291B23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lastRenderedPageBreak/>
                    <w:t>№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291B23" w:rsidRPr="00291B23" w:rsidRDefault="00291B23" w:rsidP="00291B23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291B23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t>Условие</w:t>
                  </w:r>
                </w:p>
              </w:tc>
            </w:tr>
            <w:tr w:rsidR="00291B23" w:rsidRPr="00291B23">
              <w:trPr>
                <w:tblCellSpacing w:w="15" w:type="dxa"/>
              </w:trPr>
              <w:tc>
                <w:tcPr>
                  <w:tcW w:w="0" w:type="auto"/>
                  <w:shd w:val="clear" w:color="auto" w:fill="FFD6A3"/>
                  <w:hideMark/>
                </w:tcPr>
                <w:p w:rsidR="00291B23" w:rsidRPr="00291B23" w:rsidRDefault="00291B23" w:rsidP="00291B23">
                  <w:pPr>
                    <w:spacing w:before="75" w:after="0" w:line="240" w:lineRule="auto"/>
                    <w:jc w:val="center"/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</w:pPr>
                  <w:r w:rsidRPr="00291B23"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91B23" w:rsidRPr="00291B23" w:rsidRDefault="00291B23" w:rsidP="00291B23">
                  <w:pPr>
                    <w:spacing w:after="0" w:line="240" w:lineRule="auto"/>
                    <w:ind w:firstLine="375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291B2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За</w:t>
                  </w:r>
                  <w:r w:rsidRPr="00291B2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да</w:t>
                  </w:r>
                  <w:r w:rsidRPr="00291B2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ние 9 № 506372.</w:t>
                  </w:r>
                  <w:r w:rsidRPr="00291B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Уста</w:t>
                  </w:r>
                  <w:r w:rsidRPr="00291B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но</w:t>
                  </w:r>
                  <w:r w:rsidRPr="00291B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ви</w:t>
                  </w:r>
                  <w:r w:rsidRPr="00291B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те со</w:t>
                  </w:r>
                  <w:r w:rsidRPr="00291B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от</w:t>
                  </w:r>
                  <w:r w:rsidRPr="00291B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вет</w:t>
                  </w:r>
                  <w:r w:rsidRPr="00291B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ствие между ве</w:t>
                  </w:r>
                  <w:r w:rsidRPr="00291B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ли</w:t>
                  </w:r>
                  <w:r w:rsidRPr="00291B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чи</w:t>
                  </w:r>
                  <w:r w:rsidRPr="00291B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на</w:t>
                  </w:r>
                  <w:r w:rsidRPr="00291B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ми и их воз</w:t>
                  </w:r>
                  <w:r w:rsidRPr="00291B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мож</w:t>
                  </w:r>
                  <w:r w:rsidRPr="00291B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ны</w:t>
                  </w:r>
                  <w:r w:rsidRPr="00291B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ми зна</w:t>
                  </w:r>
                  <w:r w:rsidRPr="00291B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че</w:t>
                  </w:r>
                  <w:r w:rsidRPr="00291B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ни</w:t>
                  </w:r>
                  <w:r w:rsidRPr="00291B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я</w:t>
                  </w:r>
                  <w:r w:rsidRPr="00291B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ми: к каж</w:t>
                  </w:r>
                  <w:r w:rsidRPr="00291B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до</w:t>
                  </w:r>
                  <w:r w:rsidRPr="00291B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му эле</w:t>
                  </w:r>
                  <w:r w:rsidRPr="00291B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мен</w:t>
                  </w:r>
                  <w:r w:rsidRPr="00291B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ту пер</w:t>
                  </w:r>
                  <w:r w:rsidRPr="00291B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во</w:t>
                  </w:r>
                  <w:r w:rsidRPr="00291B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го столб</w:t>
                  </w:r>
                  <w:r w:rsidRPr="00291B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ца под</w:t>
                  </w:r>
                  <w:r w:rsidRPr="00291B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бе</w:t>
                  </w:r>
                  <w:r w:rsidRPr="00291B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ри</w:t>
                  </w:r>
                  <w:r w:rsidRPr="00291B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те со</w:t>
                  </w:r>
                  <w:r w:rsidRPr="00291B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от</w:t>
                  </w:r>
                  <w:r w:rsidRPr="00291B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вет</w:t>
                  </w:r>
                  <w:r w:rsidRPr="00291B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ству</w:t>
                  </w:r>
                  <w:r w:rsidRPr="00291B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ю</w:t>
                  </w:r>
                  <w:r w:rsidRPr="00291B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щий эле</w:t>
                  </w:r>
                  <w:r w:rsidRPr="00291B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мент из вто</w:t>
                  </w:r>
                  <w:r w:rsidRPr="00291B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ро</w:t>
                  </w:r>
                  <w:r w:rsidRPr="00291B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го столб</w:t>
                  </w:r>
                  <w:r w:rsidRPr="00291B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ца.</w:t>
                  </w:r>
                </w:p>
                <w:p w:rsidR="00291B23" w:rsidRPr="00291B23" w:rsidRDefault="00291B23" w:rsidP="00291B2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291B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</w:p>
                <w:tbl>
                  <w:tblPr>
                    <w:tblW w:w="9000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800"/>
                    <w:gridCol w:w="540"/>
                    <w:gridCol w:w="3660"/>
                  </w:tblGrid>
                  <w:tr w:rsidR="00291B23" w:rsidRPr="00291B23" w:rsidTr="00291B23">
                    <w:tc>
                      <w:tcPr>
                        <w:tcW w:w="48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60" w:type="dxa"/>
                          <w:left w:w="60" w:type="dxa"/>
                          <w:bottom w:w="60" w:type="dxa"/>
                          <w:right w:w="60" w:type="dxa"/>
                        </w:tcMar>
                        <w:vAlign w:val="center"/>
                        <w:hideMark/>
                      </w:tcPr>
                      <w:p w:rsidR="00291B23" w:rsidRPr="00291B23" w:rsidRDefault="00291B23" w:rsidP="00291B23">
                        <w:pPr>
                          <w:spacing w:before="75"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</w:pPr>
                        <w:r w:rsidRPr="00291B23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t>ВЕ</w:t>
                        </w:r>
                        <w:r w:rsidRPr="00291B23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softHyphen/>
                          <w:t>ЛИ</w:t>
                        </w:r>
                        <w:r w:rsidRPr="00291B23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softHyphen/>
                          <w:t>ЧИ</w:t>
                        </w:r>
                        <w:r w:rsidRPr="00291B23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softHyphen/>
                          <w:t>НЫ</w:t>
                        </w:r>
                      </w:p>
                    </w:tc>
                    <w:tc>
                      <w:tcPr>
                        <w:tcW w:w="5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60" w:type="dxa"/>
                          <w:left w:w="60" w:type="dxa"/>
                          <w:bottom w:w="60" w:type="dxa"/>
                          <w:right w:w="60" w:type="dxa"/>
                        </w:tcMar>
                        <w:vAlign w:val="center"/>
                        <w:hideMark/>
                      </w:tcPr>
                      <w:p w:rsidR="00291B23" w:rsidRPr="00291B23" w:rsidRDefault="00291B23" w:rsidP="00291B23">
                        <w:pPr>
                          <w:spacing w:before="75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</w:pPr>
                        <w:r w:rsidRPr="00291B23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60" w:type="dxa"/>
                          <w:left w:w="60" w:type="dxa"/>
                          <w:bottom w:w="60" w:type="dxa"/>
                          <w:right w:w="60" w:type="dxa"/>
                        </w:tcMar>
                        <w:vAlign w:val="center"/>
                        <w:hideMark/>
                      </w:tcPr>
                      <w:p w:rsidR="00291B23" w:rsidRPr="00291B23" w:rsidRDefault="00291B23" w:rsidP="00291B23">
                        <w:pPr>
                          <w:spacing w:before="75"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</w:pPr>
                        <w:r w:rsidRPr="00291B23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t>ВОЗ</w:t>
                        </w:r>
                        <w:r w:rsidRPr="00291B23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softHyphen/>
                          <w:t>МОЖ</w:t>
                        </w:r>
                        <w:r w:rsidRPr="00291B23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softHyphen/>
                          <w:t>НЫЕ ЗНА</w:t>
                        </w:r>
                        <w:r w:rsidRPr="00291B23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softHyphen/>
                          <w:t>ЧЕ</w:t>
                        </w:r>
                        <w:r w:rsidRPr="00291B23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softHyphen/>
                          <w:t>НИЯ</w:t>
                        </w:r>
                      </w:p>
                    </w:tc>
                  </w:tr>
                  <w:tr w:rsidR="00291B23" w:rsidRPr="00291B23" w:rsidTr="00291B23"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60" w:type="dxa"/>
                          <w:left w:w="60" w:type="dxa"/>
                          <w:bottom w:w="60" w:type="dxa"/>
                          <w:right w:w="60" w:type="dxa"/>
                        </w:tcMar>
                        <w:hideMark/>
                      </w:tcPr>
                      <w:p w:rsidR="00291B23" w:rsidRPr="00291B23" w:rsidRDefault="00291B23" w:rsidP="00291B23">
                        <w:pPr>
                          <w:spacing w:after="0" w:line="240" w:lineRule="auto"/>
                          <w:ind w:firstLine="375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</w:pPr>
                        <w:r w:rsidRPr="00291B23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t>А) пло</w:t>
                        </w:r>
                        <w:r w:rsidRPr="00291B23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softHyphen/>
                          <w:t>щадь одной стра</w:t>
                        </w:r>
                        <w:r w:rsidRPr="00291B23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softHyphen/>
                          <w:t>ни</w:t>
                        </w:r>
                        <w:r w:rsidRPr="00291B23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softHyphen/>
                          <w:t>цы учеб</w:t>
                        </w:r>
                        <w:r w:rsidRPr="00291B23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softHyphen/>
                          <w:t>ни</w:t>
                        </w:r>
                        <w:r w:rsidRPr="00291B23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softHyphen/>
                          <w:t>ка</w:t>
                        </w:r>
                      </w:p>
                      <w:p w:rsidR="00291B23" w:rsidRPr="00291B23" w:rsidRDefault="00291B23" w:rsidP="00291B23">
                        <w:pPr>
                          <w:spacing w:after="0" w:line="240" w:lineRule="auto"/>
                          <w:ind w:firstLine="375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</w:pPr>
                        <w:r w:rsidRPr="00291B23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t>Б) пло</w:t>
                        </w:r>
                        <w:r w:rsidRPr="00291B23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softHyphen/>
                          <w:t>щадь тер</w:t>
                        </w:r>
                        <w:r w:rsidRPr="00291B23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softHyphen/>
                          <w:t>ри</w:t>
                        </w:r>
                        <w:r w:rsidRPr="00291B23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softHyphen/>
                          <w:t>то</w:t>
                        </w:r>
                        <w:r w:rsidRPr="00291B23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softHyphen/>
                          <w:t>рии рес</w:t>
                        </w:r>
                        <w:r w:rsidRPr="00291B23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softHyphen/>
                          <w:t>пуб</w:t>
                        </w:r>
                        <w:r w:rsidRPr="00291B23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softHyphen/>
                          <w:t>ли</w:t>
                        </w:r>
                        <w:r w:rsidRPr="00291B23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softHyphen/>
                          <w:t>ки Ка</w:t>
                        </w:r>
                        <w:r w:rsidRPr="00291B23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softHyphen/>
                          <w:t>ре</w:t>
                        </w:r>
                        <w:r w:rsidRPr="00291B23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softHyphen/>
                          <w:t>лия</w:t>
                        </w:r>
                      </w:p>
                      <w:p w:rsidR="00291B23" w:rsidRPr="00291B23" w:rsidRDefault="00291B23" w:rsidP="00291B23">
                        <w:pPr>
                          <w:spacing w:after="0" w:line="240" w:lineRule="auto"/>
                          <w:ind w:firstLine="375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</w:pPr>
                        <w:r w:rsidRPr="00291B23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t>В) пло</w:t>
                        </w:r>
                        <w:r w:rsidRPr="00291B23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softHyphen/>
                          <w:t>щадь одной сто</w:t>
                        </w:r>
                        <w:r w:rsidRPr="00291B23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softHyphen/>
                          <w:t>ро</w:t>
                        </w:r>
                        <w:r w:rsidRPr="00291B23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softHyphen/>
                          <w:t>ны мо</w:t>
                        </w:r>
                        <w:r w:rsidRPr="00291B23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softHyphen/>
                          <w:t>не</w:t>
                        </w:r>
                        <w:r w:rsidRPr="00291B23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softHyphen/>
                          <w:t>ты</w:t>
                        </w:r>
                      </w:p>
                      <w:p w:rsidR="00291B23" w:rsidRPr="00291B23" w:rsidRDefault="00291B23" w:rsidP="00291B23">
                        <w:pPr>
                          <w:spacing w:after="0" w:line="240" w:lineRule="auto"/>
                          <w:ind w:firstLine="375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</w:pPr>
                        <w:r w:rsidRPr="00291B23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t>Г) пло</w:t>
                        </w:r>
                        <w:r w:rsidRPr="00291B23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softHyphen/>
                          <w:t>щадь бад</w:t>
                        </w:r>
                        <w:r w:rsidRPr="00291B23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softHyphen/>
                          <w:t>мин</w:t>
                        </w:r>
                        <w:r w:rsidRPr="00291B23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softHyphen/>
                          <w:t>тон</w:t>
                        </w:r>
                        <w:r w:rsidRPr="00291B23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softHyphen/>
                          <w:t>ной пло</w:t>
                        </w:r>
                        <w:r w:rsidRPr="00291B23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softHyphen/>
                          <w:t>щад</w:t>
                        </w:r>
                        <w:r w:rsidRPr="00291B23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softHyphen/>
                          <w:t>ки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60" w:type="dxa"/>
                          <w:left w:w="60" w:type="dxa"/>
                          <w:bottom w:w="60" w:type="dxa"/>
                          <w:right w:w="60" w:type="dxa"/>
                        </w:tcMar>
                        <w:vAlign w:val="center"/>
                        <w:hideMark/>
                      </w:tcPr>
                      <w:p w:rsidR="00291B23" w:rsidRPr="00291B23" w:rsidRDefault="00291B23" w:rsidP="00291B23">
                        <w:pPr>
                          <w:spacing w:before="75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</w:pPr>
                        <w:r w:rsidRPr="00291B23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60" w:type="dxa"/>
                          <w:left w:w="60" w:type="dxa"/>
                          <w:bottom w:w="60" w:type="dxa"/>
                          <w:right w:w="60" w:type="dxa"/>
                        </w:tcMar>
                        <w:hideMark/>
                      </w:tcPr>
                      <w:p w:rsidR="00291B23" w:rsidRPr="00291B23" w:rsidRDefault="00291B23" w:rsidP="00291B23">
                        <w:pPr>
                          <w:spacing w:after="0" w:line="240" w:lineRule="auto"/>
                          <w:ind w:firstLine="375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</w:pPr>
                        <w:r w:rsidRPr="00291B23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t>1) 81,7 кв. м</w:t>
                        </w:r>
                      </w:p>
                      <w:p w:rsidR="00291B23" w:rsidRPr="00291B23" w:rsidRDefault="00291B23" w:rsidP="00291B23">
                        <w:pPr>
                          <w:spacing w:after="0" w:line="240" w:lineRule="auto"/>
                          <w:ind w:firstLine="375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</w:pPr>
                        <w:r w:rsidRPr="00291B23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t>2) 330 кв. см</w:t>
                        </w:r>
                      </w:p>
                      <w:p w:rsidR="00291B23" w:rsidRPr="00291B23" w:rsidRDefault="00291B23" w:rsidP="00291B23">
                        <w:pPr>
                          <w:spacing w:after="0" w:line="240" w:lineRule="auto"/>
                          <w:ind w:firstLine="375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</w:pPr>
                        <w:r w:rsidRPr="00291B23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t>3) 180,5 тыс. кв. км</w:t>
                        </w:r>
                      </w:p>
                      <w:p w:rsidR="00291B23" w:rsidRPr="00291B23" w:rsidRDefault="00291B23" w:rsidP="00291B23">
                        <w:pPr>
                          <w:spacing w:after="0" w:line="240" w:lineRule="auto"/>
                          <w:ind w:firstLine="375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</w:pPr>
                        <w:r w:rsidRPr="00291B23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t>4) 300 кв. мм</w:t>
                        </w:r>
                      </w:p>
                    </w:tc>
                  </w:tr>
                </w:tbl>
                <w:p w:rsidR="00291B23" w:rsidRPr="00291B23" w:rsidRDefault="00291B23" w:rsidP="00291B2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291B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</w:p>
                <w:p w:rsidR="00291B23" w:rsidRPr="00291B23" w:rsidRDefault="00291B23" w:rsidP="00291B23">
                  <w:pPr>
                    <w:spacing w:after="240" w:line="240" w:lineRule="auto"/>
                    <w:ind w:firstLine="375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291B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В таб</w:t>
                  </w:r>
                  <w:r w:rsidRPr="00291B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ли</w:t>
                  </w:r>
                  <w:r w:rsidRPr="00291B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це под каж</w:t>
                  </w:r>
                  <w:r w:rsidRPr="00291B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дой бук</w:t>
                  </w:r>
                  <w:r w:rsidRPr="00291B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вой, со</w:t>
                  </w:r>
                  <w:r w:rsidRPr="00291B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от</w:t>
                  </w:r>
                  <w:r w:rsidRPr="00291B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вет</w:t>
                  </w:r>
                  <w:r w:rsidRPr="00291B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ству</w:t>
                  </w:r>
                  <w:r w:rsidRPr="00291B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ю</w:t>
                  </w:r>
                  <w:r w:rsidRPr="00291B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щей ве</w:t>
                  </w:r>
                  <w:r w:rsidRPr="00291B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ли</w:t>
                  </w:r>
                  <w:r w:rsidRPr="00291B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чи</w:t>
                  </w:r>
                  <w:r w:rsidRPr="00291B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не, ука</w:t>
                  </w:r>
                  <w:r w:rsidRPr="00291B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жи</w:t>
                  </w:r>
                  <w:r w:rsidRPr="00291B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те номер её воз</w:t>
                  </w:r>
                  <w:r w:rsidRPr="00291B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мож</w:t>
                  </w:r>
                  <w:r w:rsidRPr="00291B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но</w:t>
                  </w:r>
                  <w:r w:rsidRPr="00291B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го зна</w:t>
                  </w:r>
                  <w:r w:rsidRPr="00291B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че</w:t>
                  </w:r>
                  <w:r w:rsidRPr="00291B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ния.</w:t>
                  </w:r>
                </w:p>
                <w:tbl>
                  <w:tblPr>
                    <w:tblW w:w="0" w:type="auto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675"/>
                    <w:gridCol w:w="675"/>
                    <w:gridCol w:w="675"/>
                    <w:gridCol w:w="675"/>
                  </w:tblGrid>
                  <w:tr w:rsidR="00291B23" w:rsidRPr="00291B23" w:rsidTr="00291B23">
                    <w:tc>
                      <w:tcPr>
                        <w:tcW w:w="67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60" w:type="dxa"/>
                          <w:bottom w:w="60" w:type="dxa"/>
                          <w:right w:w="60" w:type="dxa"/>
                        </w:tcMar>
                        <w:vAlign w:val="center"/>
                        <w:hideMark/>
                      </w:tcPr>
                      <w:p w:rsidR="00291B23" w:rsidRPr="00291B23" w:rsidRDefault="00291B23" w:rsidP="00291B23">
                        <w:pPr>
                          <w:spacing w:before="75"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</w:pPr>
                        <w:r w:rsidRPr="00291B23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t>A</w:t>
                        </w:r>
                      </w:p>
                    </w:tc>
                    <w:tc>
                      <w:tcPr>
                        <w:tcW w:w="67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60" w:type="dxa"/>
                          <w:bottom w:w="60" w:type="dxa"/>
                          <w:right w:w="60" w:type="dxa"/>
                        </w:tcMar>
                        <w:vAlign w:val="center"/>
                        <w:hideMark/>
                      </w:tcPr>
                      <w:p w:rsidR="00291B23" w:rsidRPr="00291B23" w:rsidRDefault="00291B23" w:rsidP="00291B23">
                        <w:pPr>
                          <w:spacing w:before="75"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</w:pPr>
                        <w:r w:rsidRPr="00291B23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t>Б</w:t>
                        </w:r>
                      </w:p>
                    </w:tc>
                    <w:tc>
                      <w:tcPr>
                        <w:tcW w:w="67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60" w:type="dxa"/>
                          <w:bottom w:w="60" w:type="dxa"/>
                          <w:right w:w="60" w:type="dxa"/>
                        </w:tcMar>
                        <w:vAlign w:val="center"/>
                        <w:hideMark/>
                      </w:tcPr>
                      <w:p w:rsidR="00291B23" w:rsidRPr="00291B23" w:rsidRDefault="00291B23" w:rsidP="00291B23">
                        <w:pPr>
                          <w:spacing w:before="75"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</w:pPr>
                        <w:r w:rsidRPr="00291B23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t>В</w:t>
                        </w:r>
                      </w:p>
                    </w:tc>
                    <w:tc>
                      <w:tcPr>
                        <w:tcW w:w="67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60" w:type="dxa"/>
                          <w:bottom w:w="60" w:type="dxa"/>
                          <w:right w:w="60" w:type="dxa"/>
                        </w:tcMar>
                        <w:vAlign w:val="center"/>
                        <w:hideMark/>
                      </w:tcPr>
                      <w:p w:rsidR="00291B23" w:rsidRPr="00291B23" w:rsidRDefault="00291B23" w:rsidP="00291B23">
                        <w:pPr>
                          <w:spacing w:before="75"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</w:pPr>
                        <w:r w:rsidRPr="00291B23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t>Г</w:t>
                        </w:r>
                      </w:p>
                    </w:tc>
                  </w:tr>
                  <w:tr w:rsidR="00291B23" w:rsidRPr="00291B23" w:rsidTr="00291B23">
                    <w:trPr>
                      <w:trHeight w:val="210"/>
                    </w:trPr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60" w:type="dxa"/>
                          <w:bottom w:w="60" w:type="dxa"/>
                          <w:right w:w="60" w:type="dxa"/>
                        </w:tcMar>
                        <w:vAlign w:val="center"/>
                        <w:hideMark/>
                      </w:tcPr>
                      <w:p w:rsidR="00291B23" w:rsidRPr="00291B23" w:rsidRDefault="00291B23" w:rsidP="00291B23">
                        <w:pPr>
                          <w:spacing w:before="75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</w:pPr>
                        <w:r w:rsidRPr="00291B23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60" w:type="dxa"/>
                          <w:bottom w:w="60" w:type="dxa"/>
                          <w:right w:w="60" w:type="dxa"/>
                        </w:tcMar>
                        <w:vAlign w:val="center"/>
                        <w:hideMark/>
                      </w:tcPr>
                      <w:p w:rsidR="00291B23" w:rsidRPr="00291B23" w:rsidRDefault="00291B23" w:rsidP="00291B23">
                        <w:pPr>
                          <w:spacing w:before="75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</w:pPr>
                        <w:r w:rsidRPr="00291B23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60" w:type="dxa"/>
                          <w:bottom w:w="60" w:type="dxa"/>
                          <w:right w:w="60" w:type="dxa"/>
                        </w:tcMar>
                        <w:vAlign w:val="center"/>
                        <w:hideMark/>
                      </w:tcPr>
                      <w:p w:rsidR="00291B23" w:rsidRPr="00291B23" w:rsidRDefault="00291B23" w:rsidP="00291B23">
                        <w:pPr>
                          <w:spacing w:before="75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</w:pPr>
                        <w:r w:rsidRPr="00291B23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60" w:type="dxa"/>
                          <w:bottom w:w="60" w:type="dxa"/>
                          <w:right w:w="60" w:type="dxa"/>
                        </w:tcMar>
                        <w:vAlign w:val="center"/>
                        <w:hideMark/>
                      </w:tcPr>
                      <w:p w:rsidR="00291B23" w:rsidRPr="00291B23" w:rsidRDefault="00291B23" w:rsidP="00291B23">
                        <w:pPr>
                          <w:spacing w:before="75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</w:pPr>
                        <w:r w:rsidRPr="00291B23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t> </w:t>
                        </w:r>
                      </w:p>
                    </w:tc>
                  </w:tr>
                </w:tbl>
                <w:p w:rsidR="00291B23" w:rsidRPr="00291B23" w:rsidRDefault="00291B23" w:rsidP="00291B23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  <w:p w:rsidR="00291B23" w:rsidRPr="00291B23" w:rsidRDefault="00291B23" w:rsidP="00291B23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91B2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Аналогичные задания: </w:t>
                  </w:r>
                  <w:hyperlink r:id="rId41" w:history="1">
                    <w:r w:rsidRPr="00291B23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506432</w:t>
                    </w:r>
                  </w:hyperlink>
                  <w:r w:rsidRPr="00291B2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42" w:history="1">
                    <w:r w:rsidRPr="00291B23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506512</w:t>
                    </w:r>
                  </w:hyperlink>
                  <w:r w:rsidRPr="00291B2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43" w:history="1">
                    <w:r w:rsidRPr="00291B23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506575</w:t>
                    </w:r>
                  </w:hyperlink>
                  <w:r w:rsidRPr="00291B2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44" w:history="1">
                    <w:r w:rsidRPr="00291B23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506655</w:t>
                    </w:r>
                  </w:hyperlink>
                  <w:r w:rsidRPr="00291B2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45" w:history="1">
                    <w:r w:rsidRPr="00291B23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506762</w:t>
                    </w:r>
                  </w:hyperlink>
                  <w:r w:rsidRPr="00291B2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46" w:history="1">
                    <w:r w:rsidRPr="00291B23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506824</w:t>
                    </w:r>
                  </w:hyperlink>
                  <w:r w:rsidRPr="00291B2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47" w:history="1">
                    <w:r w:rsidRPr="00291B23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507046</w:t>
                    </w:r>
                  </w:hyperlink>
                  <w:r w:rsidRPr="00291B2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48" w:history="1">
                    <w:r w:rsidRPr="00291B23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509634</w:t>
                    </w:r>
                  </w:hyperlink>
                  <w:r w:rsidRPr="00291B2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49" w:history="1">
                    <w:r w:rsidRPr="00291B23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509694</w:t>
                    </w:r>
                  </w:hyperlink>
                  <w:r w:rsidRPr="00291B2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50" w:history="1">
                    <w:r w:rsidRPr="00291B23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509754</w:t>
                    </w:r>
                  </w:hyperlink>
                  <w:r w:rsidRPr="00291B2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51" w:history="1">
                    <w:r w:rsidRPr="00291B23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...</w:t>
                    </w:r>
                  </w:hyperlink>
                </w:p>
                <w:p w:rsidR="00291B23" w:rsidRPr="00291B23" w:rsidRDefault="00291B23" w:rsidP="00291B23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91B2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lastRenderedPageBreak/>
                    <w:br/>
                  </w:r>
                  <w:r w:rsidRPr="00291B2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br/>
                    <w:t>Источник: Апро</w:t>
                  </w:r>
                  <w:r w:rsidRPr="00291B2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ба</w:t>
                  </w:r>
                  <w:r w:rsidRPr="00291B2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ция ба</w:t>
                  </w:r>
                  <w:r w:rsidRPr="00291B2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зо</w:t>
                  </w:r>
                  <w:r w:rsidRPr="00291B2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во</w:t>
                  </w:r>
                  <w:r w:rsidRPr="00291B2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го ЕГЭ по ма</w:t>
                  </w:r>
                  <w:r w:rsidRPr="00291B2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те</w:t>
                  </w:r>
                  <w:r w:rsidRPr="00291B2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ма</w:t>
                  </w:r>
                  <w:r w:rsidRPr="00291B2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ти</w:t>
                  </w:r>
                  <w:r w:rsidRPr="00291B2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ке, 13—17 октября: ва</w:t>
                  </w:r>
                  <w:r w:rsidRPr="00291B2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ри</w:t>
                  </w:r>
                  <w:r w:rsidRPr="00291B2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ант 120914.</w:t>
                  </w:r>
                </w:p>
                <w:p w:rsidR="00291B23" w:rsidRPr="00291B23" w:rsidRDefault="00291B23" w:rsidP="00291B23">
                  <w:pPr>
                    <w:spacing w:after="24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52" w:history="1">
                    <w:r w:rsidRPr="00291B23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Показать пояснение</w:t>
                    </w:r>
                  </w:hyperlink>
                  <w:r w:rsidRPr="00291B2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  <w:p w:rsidR="00291B23" w:rsidRPr="00291B23" w:rsidRDefault="00291B23" w:rsidP="00291B23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91B2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   </w:t>
                  </w:r>
                  <w:hyperlink r:id="rId53" w:history="1">
                    <w:r w:rsidRPr="00291B23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Помощь по заданию</w:t>
                    </w:r>
                    <w:proofErr w:type="gramStart"/>
                  </w:hyperlink>
                  <w:r w:rsidRPr="00291B2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   </w:t>
                  </w:r>
                  <w:hyperlink r:id="rId54" w:history="1">
                    <w:r w:rsidRPr="00291B23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С</w:t>
                    </w:r>
                    <w:proofErr w:type="gramEnd"/>
                    <w:r w:rsidRPr="00291B23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ообщить об ошибке</w:t>
                    </w:r>
                  </w:hyperlink>
                </w:p>
              </w:tc>
            </w:tr>
          </w:tbl>
          <w:p w:rsidR="00291B23" w:rsidRPr="00291B23" w:rsidRDefault="00291B23" w:rsidP="00291B23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291B23" w:rsidRPr="00291B23" w:rsidTr="00291B23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tbl>
            <w:tblPr>
              <w:tblW w:w="12210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795"/>
              <w:gridCol w:w="11415"/>
            </w:tblGrid>
            <w:tr w:rsidR="00291B23" w:rsidRPr="00291B23">
              <w:trPr>
                <w:tblCellSpacing w:w="15" w:type="dxa"/>
              </w:trPr>
              <w:tc>
                <w:tcPr>
                  <w:tcW w:w="7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291B23" w:rsidRPr="00291B23" w:rsidRDefault="00291B23" w:rsidP="00291B23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291B23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lastRenderedPageBreak/>
                    <w:t>№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291B23" w:rsidRPr="00291B23" w:rsidRDefault="00291B23" w:rsidP="00291B23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291B23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t>Условие</w:t>
                  </w:r>
                </w:p>
              </w:tc>
            </w:tr>
            <w:tr w:rsidR="00291B23" w:rsidRPr="00291B23">
              <w:trPr>
                <w:tblCellSpacing w:w="15" w:type="dxa"/>
              </w:trPr>
              <w:tc>
                <w:tcPr>
                  <w:tcW w:w="0" w:type="auto"/>
                  <w:shd w:val="clear" w:color="auto" w:fill="FFD6A3"/>
                  <w:hideMark/>
                </w:tcPr>
                <w:p w:rsidR="00291B23" w:rsidRPr="00291B23" w:rsidRDefault="00291B23" w:rsidP="00291B23">
                  <w:pPr>
                    <w:spacing w:before="75" w:after="0" w:line="240" w:lineRule="auto"/>
                    <w:jc w:val="center"/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</w:pPr>
                  <w:r w:rsidRPr="00291B23"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  <w:t>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91B23" w:rsidRPr="00291B23" w:rsidRDefault="00291B23" w:rsidP="00291B23">
                  <w:pPr>
                    <w:spacing w:after="0" w:line="240" w:lineRule="auto"/>
                    <w:ind w:firstLine="375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291B2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За</w:t>
                  </w:r>
                  <w:r w:rsidRPr="00291B2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да</w:t>
                  </w:r>
                  <w:r w:rsidRPr="00291B2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ние 9 № 506412.</w:t>
                  </w:r>
                  <w:r w:rsidRPr="00291B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Уста</w:t>
                  </w:r>
                  <w:r w:rsidRPr="00291B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но</w:t>
                  </w:r>
                  <w:r w:rsidRPr="00291B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ви</w:t>
                  </w:r>
                  <w:r w:rsidRPr="00291B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те со</w:t>
                  </w:r>
                  <w:r w:rsidRPr="00291B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от</w:t>
                  </w:r>
                  <w:r w:rsidRPr="00291B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вет</w:t>
                  </w:r>
                  <w:r w:rsidRPr="00291B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ствие между ве</w:t>
                  </w:r>
                  <w:r w:rsidRPr="00291B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ли</w:t>
                  </w:r>
                  <w:r w:rsidRPr="00291B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чи</w:t>
                  </w:r>
                  <w:r w:rsidRPr="00291B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на</w:t>
                  </w:r>
                  <w:r w:rsidRPr="00291B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ми и их воз</w:t>
                  </w:r>
                  <w:r w:rsidRPr="00291B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мож</w:t>
                  </w:r>
                  <w:r w:rsidRPr="00291B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ны</w:t>
                  </w:r>
                  <w:r w:rsidRPr="00291B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ми зна</w:t>
                  </w:r>
                  <w:r w:rsidRPr="00291B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че</w:t>
                  </w:r>
                  <w:r w:rsidRPr="00291B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ни</w:t>
                  </w:r>
                  <w:r w:rsidRPr="00291B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я</w:t>
                  </w:r>
                  <w:r w:rsidRPr="00291B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ми: к каж</w:t>
                  </w:r>
                  <w:r w:rsidRPr="00291B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до</w:t>
                  </w:r>
                  <w:r w:rsidRPr="00291B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му эле</w:t>
                  </w:r>
                  <w:r w:rsidRPr="00291B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мен</w:t>
                  </w:r>
                  <w:r w:rsidRPr="00291B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ту пер</w:t>
                  </w:r>
                  <w:r w:rsidRPr="00291B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во</w:t>
                  </w:r>
                  <w:r w:rsidRPr="00291B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го столб</w:t>
                  </w:r>
                  <w:r w:rsidRPr="00291B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ца под</w:t>
                  </w:r>
                  <w:r w:rsidRPr="00291B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бе</w:t>
                  </w:r>
                  <w:r w:rsidRPr="00291B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ри</w:t>
                  </w:r>
                  <w:r w:rsidRPr="00291B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те со</w:t>
                  </w:r>
                  <w:r w:rsidRPr="00291B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от</w:t>
                  </w:r>
                  <w:r w:rsidRPr="00291B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вет</w:t>
                  </w:r>
                  <w:r w:rsidRPr="00291B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ству</w:t>
                  </w:r>
                  <w:r w:rsidRPr="00291B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ю</w:t>
                  </w:r>
                  <w:r w:rsidRPr="00291B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щий эле</w:t>
                  </w:r>
                  <w:r w:rsidRPr="00291B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мент из вто</w:t>
                  </w:r>
                  <w:r w:rsidRPr="00291B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ро</w:t>
                  </w:r>
                  <w:r w:rsidRPr="00291B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го столб</w:t>
                  </w:r>
                  <w:r w:rsidRPr="00291B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ца.</w:t>
                  </w:r>
                </w:p>
                <w:p w:rsidR="00291B23" w:rsidRPr="00291B23" w:rsidRDefault="00291B23" w:rsidP="00291B2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291B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</w:p>
                <w:tbl>
                  <w:tblPr>
                    <w:tblW w:w="9000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942"/>
                    <w:gridCol w:w="540"/>
                    <w:gridCol w:w="3518"/>
                  </w:tblGrid>
                  <w:tr w:rsidR="00291B23" w:rsidRPr="00291B23" w:rsidTr="00291B23">
                    <w:tc>
                      <w:tcPr>
                        <w:tcW w:w="48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60" w:type="dxa"/>
                          <w:left w:w="60" w:type="dxa"/>
                          <w:bottom w:w="60" w:type="dxa"/>
                          <w:right w:w="60" w:type="dxa"/>
                        </w:tcMar>
                        <w:vAlign w:val="center"/>
                        <w:hideMark/>
                      </w:tcPr>
                      <w:p w:rsidR="00291B23" w:rsidRPr="00291B23" w:rsidRDefault="00291B23" w:rsidP="00291B23">
                        <w:pPr>
                          <w:spacing w:before="75"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</w:pPr>
                        <w:r w:rsidRPr="00291B23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t>ВЕ</w:t>
                        </w:r>
                        <w:r w:rsidRPr="00291B23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softHyphen/>
                          <w:t>ЛИ</w:t>
                        </w:r>
                        <w:r w:rsidRPr="00291B23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softHyphen/>
                          <w:t>ЧИ</w:t>
                        </w:r>
                        <w:r w:rsidRPr="00291B23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softHyphen/>
                          <w:t>НЫ</w:t>
                        </w:r>
                      </w:p>
                    </w:tc>
                    <w:tc>
                      <w:tcPr>
                        <w:tcW w:w="5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60" w:type="dxa"/>
                          <w:left w:w="60" w:type="dxa"/>
                          <w:bottom w:w="60" w:type="dxa"/>
                          <w:right w:w="60" w:type="dxa"/>
                        </w:tcMar>
                        <w:vAlign w:val="center"/>
                        <w:hideMark/>
                      </w:tcPr>
                      <w:p w:rsidR="00291B23" w:rsidRPr="00291B23" w:rsidRDefault="00291B23" w:rsidP="00291B23">
                        <w:pPr>
                          <w:spacing w:before="75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</w:pPr>
                        <w:r w:rsidRPr="00291B23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60" w:type="dxa"/>
                          <w:left w:w="60" w:type="dxa"/>
                          <w:bottom w:w="60" w:type="dxa"/>
                          <w:right w:w="60" w:type="dxa"/>
                        </w:tcMar>
                        <w:vAlign w:val="center"/>
                        <w:hideMark/>
                      </w:tcPr>
                      <w:p w:rsidR="00291B23" w:rsidRPr="00291B23" w:rsidRDefault="00291B23" w:rsidP="00291B23">
                        <w:pPr>
                          <w:spacing w:before="75"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</w:pPr>
                        <w:r w:rsidRPr="00291B23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t>ВОЗ</w:t>
                        </w:r>
                        <w:r w:rsidRPr="00291B23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softHyphen/>
                          <w:t>МОЖ</w:t>
                        </w:r>
                        <w:r w:rsidRPr="00291B23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softHyphen/>
                          <w:t>НЫЕ ЗНА</w:t>
                        </w:r>
                        <w:r w:rsidRPr="00291B23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softHyphen/>
                          <w:t>ЧЕ</w:t>
                        </w:r>
                        <w:r w:rsidRPr="00291B23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softHyphen/>
                          <w:t>НИЯ</w:t>
                        </w:r>
                      </w:p>
                    </w:tc>
                  </w:tr>
                  <w:tr w:rsidR="00291B23" w:rsidRPr="00291B23" w:rsidTr="00291B23"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60" w:type="dxa"/>
                          <w:left w:w="60" w:type="dxa"/>
                          <w:bottom w:w="60" w:type="dxa"/>
                          <w:right w:w="60" w:type="dxa"/>
                        </w:tcMar>
                        <w:hideMark/>
                      </w:tcPr>
                      <w:p w:rsidR="00291B23" w:rsidRPr="00291B23" w:rsidRDefault="00291B23" w:rsidP="00291B23">
                        <w:pPr>
                          <w:spacing w:after="0" w:line="240" w:lineRule="auto"/>
                          <w:ind w:firstLine="375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</w:pPr>
                        <w:r w:rsidRPr="00291B23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t>А) объём воды в Азов</w:t>
                        </w:r>
                        <w:r w:rsidRPr="00291B23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softHyphen/>
                          <w:t>ском море</w:t>
                        </w:r>
                      </w:p>
                      <w:p w:rsidR="00291B23" w:rsidRPr="00291B23" w:rsidRDefault="00291B23" w:rsidP="00291B23">
                        <w:pPr>
                          <w:spacing w:after="0" w:line="240" w:lineRule="auto"/>
                          <w:ind w:firstLine="375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</w:pPr>
                        <w:r w:rsidRPr="00291B23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t>Б) объём ящика с ин</w:t>
                        </w:r>
                        <w:r w:rsidRPr="00291B23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softHyphen/>
                          <w:t>стру</w:t>
                        </w:r>
                        <w:r w:rsidRPr="00291B23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softHyphen/>
                          <w:t>мен</w:t>
                        </w:r>
                        <w:r w:rsidRPr="00291B23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softHyphen/>
                          <w:t>та</w:t>
                        </w:r>
                        <w:r w:rsidRPr="00291B23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softHyphen/>
                          <w:t>ми</w:t>
                        </w:r>
                      </w:p>
                      <w:p w:rsidR="00291B23" w:rsidRPr="00291B23" w:rsidRDefault="00291B23" w:rsidP="00291B23">
                        <w:pPr>
                          <w:spacing w:after="0" w:line="240" w:lineRule="auto"/>
                          <w:ind w:firstLine="375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</w:pPr>
                        <w:r w:rsidRPr="00291B23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t>В) объём гру</w:t>
                        </w:r>
                        <w:r w:rsidRPr="00291B23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softHyphen/>
                          <w:t>зо</w:t>
                        </w:r>
                        <w:r w:rsidRPr="00291B23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softHyphen/>
                          <w:t>во</w:t>
                        </w:r>
                        <w:r w:rsidRPr="00291B23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softHyphen/>
                          <w:t>го от</w:t>
                        </w:r>
                        <w:r w:rsidRPr="00291B23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softHyphen/>
                          <w:t>се</w:t>
                        </w:r>
                        <w:r w:rsidRPr="00291B23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softHyphen/>
                          <w:t>ка транс</w:t>
                        </w:r>
                        <w:r w:rsidRPr="00291B23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softHyphen/>
                          <w:t>порт</w:t>
                        </w:r>
                        <w:r w:rsidRPr="00291B23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softHyphen/>
                          <w:t>но</w:t>
                        </w:r>
                        <w:r w:rsidRPr="00291B23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softHyphen/>
                          <w:t>го самолёта</w:t>
                        </w:r>
                      </w:p>
                      <w:p w:rsidR="00291B23" w:rsidRPr="00291B23" w:rsidRDefault="00291B23" w:rsidP="00291B23">
                        <w:pPr>
                          <w:spacing w:after="0" w:line="240" w:lineRule="auto"/>
                          <w:ind w:firstLine="375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</w:pPr>
                        <w:r w:rsidRPr="00291B23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t>Г) объём бу</w:t>
                        </w:r>
                        <w:r w:rsidRPr="00291B23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softHyphen/>
                          <w:t>тыл</w:t>
                        </w:r>
                        <w:r w:rsidRPr="00291B23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softHyphen/>
                          <w:t>ки рас</w:t>
                        </w:r>
                        <w:r w:rsidRPr="00291B23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softHyphen/>
                          <w:t>ти</w:t>
                        </w:r>
                        <w:r w:rsidRPr="00291B23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softHyphen/>
                          <w:t>тель</w:t>
                        </w:r>
                        <w:r w:rsidRPr="00291B23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softHyphen/>
                          <w:t>но</w:t>
                        </w:r>
                        <w:r w:rsidRPr="00291B23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softHyphen/>
                          <w:t>го масла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60" w:type="dxa"/>
                          <w:left w:w="60" w:type="dxa"/>
                          <w:bottom w:w="60" w:type="dxa"/>
                          <w:right w:w="60" w:type="dxa"/>
                        </w:tcMar>
                        <w:vAlign w:val="center"/>
                        <w:hideMark/>
                      </w:tcPr>
                      <w:p w:rsidR="00291B23" w:rsidRPr="00291B23" w:rsidRDefault="00291B23" w:rsidP="00291B23">
                        <w:pPr>
                          <w:spacing w:before="75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</w:pPr>
                        <w:r w:rsidRPr="00291B23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60" w:type="dxa"/>
                          <w:left w:w="60" w:type="dxa"/>
                          <w:bottom w:w="60" w:type="dxa"/>
                          <w:right w:w="60" w:type="dxa"/>
                        </w:tcMar>
                        <w:hideMark/>
                      </w:tcPr>
                      <w:p w:rsidR="00291B23" w:rsidRPr="00291B23" w:rsidRDefault="00291B23" w:rsidP="00291B23">
                        <w:pPr>
                          <w:spacing w:after="0" w:line="240" w:lineRule="auto"/>
                          <w:ind w:firstLine="375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</w:pPr>
                        <w:r w:rsidRPr="00291B23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t>1) 150 м</w:t>
                        </w:r>
                        <w:r w:rsidRPr="00291B23">
                          <w:rPr>
                            <w:rFonts w:ascii="Times New Roman" w:eastAsia="Times New Roman" w:hAnsi="Times New Roman" w:cs="Times New Roman"/>
                            <w:color w:val="000000"/>
                            <w:vertAlign w:val="superscript"/>
                            <w:lang w:eastAsia="ru-RU"/>
                          </w:rPr>
                          <w:t>3</w:t>
                        </w:r>
                      </w:p>
                      <w:p w:rsidR="00291B23" w:rsidRPr="00291B23" w:rsidRDefault="00291B23" w:rsidP="00291B23">
                        <w:pPr>
                          <w:spacing w:after="0" w:line="240" w:lineRule="auto"/>
                          <w:ind w:firstLine="375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</w:pPr>
                        <w:r w:rsidRPr="00291B23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t>2) 1 л</w:t>
                        </w:r>
                      </w:p>
                      <w:p w:rsidR="00291B23" w:rsidRPr="00291B23" w:rsidRDefault="00291B23" w:rsidP="00291B23">
                        <w:pPr>
                          <w:spacing w:after="0" w:line="240" w:lineRule="auto"/>
                          <w:ind w:firstLine="375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</w:pPr>
                        <w:r w:rsidRPr="00291B23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t>3) 76 л</w:t>
                        </w:r>
                      </w:p>
                      <w:p w:rsidR="00291B23" w:rsidRPr="00291B23" w:rsidRDefault="00291B23" w:rsidP="00291B23">
                        <w:pPr>
                          <w:spacing w:after="0" w:line="240" w:lineRule="auto"/>
                          <w:ind w:firstLine="375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</w:pPr>
                        <w:r w:rsidRPr="00291B23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t>4) 256 км</w:t>
                        </w:r>
                        <w:r w:rsidRPr="00291B23">
                          <w:rPr>
                            <w:rFonts w:ascii="Times New Roman" w:eastAsia="Times New Roman" w:hAnsi="Times New Roman" w:cs="Times New Roman"/>
                            <w:color w:val="000000"/>
                            <w:vertAlign w:val="superscript"/>
                            <w:lang w:eastAsia="ru-RU"/>
                          </w:rPr>
                          <w:t>3</w:t>
                        </w:r>
                      </w:p>
                    </w:tc>
                  </w:tr>
                </w:tbl>
                <w:p w:rsidR="00291B23" w:rsidRPr="00291B23" w:rsidRDefault="00291B23" w:rsidP="00291B2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291B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</w:p>
                <w:p w:rsidR="00291B23" w:rsidRPr="00291B23" w:rsidRDefault="00291B23" w:rsidP="00291B23">
                  <w:pPr>
                    <w:spacing w:after="240" w:line="240" w:lineRule="auto"/>
                    <w:ind w:firstLine="375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291B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В таб</w:t>
                  </w:r>
                  <w:r w:rsidRPr="00291B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ли</w:t>
                  </w:r>
                  <w:r w:rsidRPr="00291B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це под каж</w:t>
                  </w:r>
                  <w:r w:rsidRPr="00291B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дой бук</w:t>
                  </w:r>
                  <w:r w:rsidRPr="00291B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вой, со</w:t>
                  </w:r>
                  <w:r w:rsidRPr="00291B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от</w:t>
                  </w:r>
                  <w:r w:rsidRPr="00291B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вет</w:t>
                  </w:r>
                  <w:r w:rsidRPr="00291B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ству</w:t>
                  </w:r>
                  <w:r w:rsidRPr="00291B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ю</w:t>
                  </w:r>
                  <w:r w:rsidRPr="00291B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щей ве</w:t>
                  </w:r>
                  <w:r w:rsidRPr="00291B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ли</w:t>
                  </w:r>
                  <w:r w:rsidRPr="00291B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чи</w:t>
                  </w:r>
                  <w:r w:rsidRPr="00291B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не, ука</w:t>
                  </w:r>
                  <w:r w:rsidRPr="00291B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жи</w:t>
                  </w:r>
                  <w:r w:rsidRPr="00291B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те номер её воз</w:t>
                  </w:r>
                  <w:r w:rsidRPr="00291B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мож</w:t>
                  </w:r>
                  <w:r w:rsidRPr="00291B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но</w:t>
                  </w:r>
                  <w:r w:rsidRPr="00291B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го зна</w:t>
                  </w:r>
                  <w:r w:rsidRPr="00291B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че</w:t>
                  </w:r>
                  <w:r w:rsidRPr="00291B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ния.</w:t>
                  </w:r>
                </w:p>
                <w:tbl>
                  <w:tblPr>
                    <w:tblW w:w="0" w:type="auto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675"/>
                    <w:gridCol w:w="675"/>
                    <w:gridCol w:w="675"/>
                    <w:gridCol w:w="675"/>
                  </w:tblGrid>
                  <w:tr w:rsidR="00291B23" w:rsidRPr="00291B23" w:rsidTr="00291B23">
                    <w:tc>
                      <w:tcPr>
                        <w:tcW w:w="67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60" w:type="dxa"/>
                          <w:bottom w:w="60" w:type="dxa"/>
                          <w:right w:w="60" w:type="dxa"/>
                        </w:tcMar>
                        <w:vAlign w:val="center"/>
                        <w:hideMark/>
                      </w:tcPr>
                      <w:p w:rsidR="00291B23" w:rsidRPr="00291B23" w:rsidRDefault="00291B23" w:rsidP="00291B23">
                        <w:pPr>
                          <w:spacing w:before="75"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</w:pPr>
                        <w:r w:rsidRPr="00291B23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t>A</w:t>
                        </w:r>
                      </w:p>
                    </w:tc>
                    <w:tc>
                      <w:tcPr>
                        <w:tcW w:w="67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60" w:type="dxa"/>
                          <w:bottom w:w="60" w:type="dxa"/>
                          <w:right w:w="60" w:type="dxa"/>
                        </w:tcMar>
                        <w:vAlign w:val="center"/>
                        <w:hideMark/>
                      </w:tcPr>
                      <w:p w:rsidR="00291B23" w:rsidRPr="00291B23" w:rsidRDefault="00291B23" w:rsidP="00291B23">
                        <w:pPr>
                          <w:spacing w:before="75"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</w:pPr>
                        <w:r w:rsidRPr="00291B23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t>Б</w:t>
                        </w:r>
                      </w:p>
                    </w:tc>
                    <w:tc>
                      <w:tcPr>
                        <w:tcW w:w="67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60" w:type="dxa"/>
                          <w:bottom w:w="60" w:type="dxa"/>
                          <w:right w:w="60" w:type="dxa"/>
                        </w:tcMar>
                        <w:vAlign w:val="center"/>
                        <w:hideMark/>
                      </w:tcPr>
                      <w:p w:rsidR="00291B23" w:rsidRPr="00291B23" w:rsidRDefault="00291B23" w:rsidP="00291B23">
                        <w:pPr>
                          <w:spacing w:before="75"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</w:pPr>
                        <w:r w:rsidRPr="00291B23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t>В</w:t>
                        </w:r>
                      </w:p>
                    </w:tc>
                    <w:tc>
                      <w:tcPr>
                        <w:tcW w:w="67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60" w:type="dxa"/>
                          <w:bottom w:w="60" w:type="dxa"/>
                          <w:right w:w="60" w:type="dxa"/>
                        </w:tcMar>
                        <w:vAlign w:val="center"/>
                        <w:hideMark/>
                      </w:tcPr>
                      <w:p w:rsidR="00291B23" w:rsidRPr="00291B23" w:rsidRDefault="00291B23" w:rsidP="00291B23">
                        <w:pPr>
                          <w:spacing w:before="75"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</w:pPr>
                        <w:r w:rsidRPr="00291B23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t>Г</w:t>
                        </w:r>
                      </w:p>
                    </w:tc>
                  </w:tr>
                  <w:tr w:rsidR="00291B23" w:rsidRPr="00291B23" w:rsidTr="00291B23">
                    <w:trPr>
                      <w:trHeight w:val="210"/>
                    </w:trPr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60" w:type="dxa"/>
                          <w:bottom w:w="60" w:type="dxa"/>
                          <w:right w:w="60" w:type="dxa"/>
                        </w:tcMar>
                        <w:vAlign w:val="center"/>
                        <w:hideMark/>
                      </w:tcPr>
                      <w:p w:rsidR="00291B23" w:rsidRPr="00291B23" w:rsidRDefault="00291B23" w:rsidP="00291B23">
                        <w:pPr>
                          <w:spacing w:before="75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</w:pPr>
                        <w:r w:rsidRPr="00291B23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60" w:type="dxa"/>
                          <w:bottom w:w="60" w:type="dxa"/>
                          <w:right w:w="60" w:type="dxa"/>
                        </w:tcMar>
                        <w:vAlign w:val="center"/>
                        <w:hideMark/>
                      </w:tcPr>
                      <w:p w:rsidR="00291B23" w:rsidRPr="00291B23" w:rsidRDefault="00291B23" w:rsidP="00291B23">
                        <w:pPr>
                          <w:spacing w:before="75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</w:pPr>
                        <w:r w:rsidRPr="00291B23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60" w:type="dxa"/>
                          <w:bottom w:w="60" w:type="dxa"/>
                          <w:right w:w="60" w:type="dxa"/>
                        </w:tcMar>
                        <w:vAlign w:val="center"/>
                        <w:hideMark/>
                      </w:tcPr>
                      <w:p w:rsidR="00291B23" w:rsidRPr="00291B23" w:rsidRDefault="00291B23" w:rsidP="00291B23">
                        <w:pPr>
                          <w:spacing w:before="75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</w:pPr>
                        <w:r w:rsidRPr="00291B23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60" w:type="dxa"/>
                          <w:bottom w:w="60" w:type="dxa"/>
                          <w:right w:w="60" w:type="dxa"/>
                        </w:tcMar>
                        <w:vAlign w:val="center"/>
                        <w:hideMark/>
                      </w:tcPr>
                      <w:p w:rsidR="00291B23" w:rsidRPr="00291B23" w:rsidRDefault="00291B23" w:rsidP="00291B23">
                        <w:pPr>
                          <w:spacing w:before="75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</w:pPr>
                        <w:r w:rsidRPr="00291B23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t> </w:t>
                        </w:r>
                      </w:p>
                    </w:tc>
                  </w:tr>
                </w:tbl>
                <w:p w:rsidR="00291B23" w:rsidRPr="00291B23" w:rsidRDefault="00291B23" w:rsidP="00291B23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  <w:p w:rsidR="00291B23" w:rsidRPr="00291B23" w:rsidRDefault="00291B23" w:rsidP="00291B23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91B2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Аналогичные задания: </w:t>
                  </w:r>
                  <w:hyperlink r:id="rId55" w:history="1">
                    <w:r w:rsidRPr="00291B23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506782</w:t>
                    </w:r>
                  </w:hyperlink>
                  <w:r w:rsidRPr="00291B2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56" w:history="1">
                    <w:r w:rsidRPr="00291B23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507048</w:t>
                    </w:r>
                  </w:hyperlink>
                  <w:r w:rsidRPr="00291B2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57" w:history="1">
                    <w:r w:rsidRPr="00291B23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509614</w:t>
                    </w:r>
                  </w:hyperlink>
                  <w:r w:rsidRPr="00291B2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58" w:history="1">
                    <w:r w:rsidRPr="00291B23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510025</w:t>
                    </w:r>
                  </w:hyperlink>
                  <w:r w:rsidRPr="00291B2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59" w:history="1">
                    <w:r w:rsidRPr="00291B23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510172</w:t>
                    </w:r>
                  </w:hyperlink>
                  <w:r w:rsidRPr="00291B2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60" w:history="1">
                    <w:r w:rsidRPr="00291B23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510175</w:t>
                    </w:r>
                  </w:hyperlink>
                  <w:r w:rsidRPr="00291B2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61" w:history="1">
                    <w:r w:rsidRPr="00291B23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510179</w:t>
                    </w:r>
                  </w:hyperlink>
                </w:p>
                <w:p w:rsidR="00291B23" w:rsidRPr="00291B23" w:rsidRDefault="00291B23" w:rsidP="00291B23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91B2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br/>
                  </w:r>
                  <w:r w:rsidRPr="00291B2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br/>
                    <w:t>Источник: Апро</w:t>
                  </w:r>
                  <w:r w:rsidRPr="00291B2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ба</w:t>
                  </w:r>
                  <w:r w:rsidRPr="00291B2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ция ба</w:t>
                  </w:r>
                  <w:r w:rsidRPr="00291B2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зо</w:t>
                  </w:r>
                  <w:r w:rsidRPr="00291B2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во</w:t>
                  </w:r>
                  <w:r w:rsidRPr="00291B2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го ЕГЭ по ма</w:t>
                  </w:r>
                  <w:r w:rsidRPr="00291B2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те</w:t>
                  </w:r>
                  <w:r w:rsidRPr="00291B2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ма</w:t>
                  </w:r>
                  <w:r w:rsidRPr="00291B2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ти</w:t>
                  </w:r>
                  <w:r w:rsidRPr="00291B2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ке, 13—17 октября: ва</w:t>
                  </w:r>
                  <w:r w:rsidRPr="00291B2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ри</w:t>
                  </w:r>
                  <w:r w:rsidRPr="00291B2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ант 166082.</w:t>
                  </w:r>
                </w:p>
                <w:p w:rsidR="00291B23" w:rsidRPr="00291B23" w:rsidRDefault="00291B23" w:rsidP="00291B23">
                  <w:pPr>
                    <w:spacing w:after="24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62" w:history="1">
                    <w:r w:rsidRPr="00291B23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Показать пояснение</w:t>
                    </w:r>
                  </w:hyperlink>
                  <w:r w:rsidRPr="00291B2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  <w:p w:rsidR="00291B23" w:rsidRPr="00291B23" w:rsidRDefault="00291B23" w:rsidP="00291B23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91B2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   </w:t>
                  </w:r>
                  <w:hyperlink r:id="rId63" w:history="1">
                    <w:r w:rsidRPr="00291B23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Помощь по заданию</w:t>
                    </w:r>
                    <w:proofErr w:type="gramStart"/>
                  </w:hyperlink>
                  <w:r w:rsidRPr="00291B2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   </w:t>
                  </w:r>
                  <w:hyperlink r:id="rId64" w:history="1">
                    <w:r w:rsidRPr="00291B23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С</w:t>
                    </w:r>
                    <w:proofErr w:type="gramEnd"/>
                    <w:r w:rsidRPr="00291B23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ообщить об ошибке</w:t>
                    </w:r>
                  </w:hyperlink>
                </w:p>
              </w:tc>
            </w:tr>
          </w:tbl>
          <w:p w:rsidR="00291B23" w:rsidRPr="00291B23" w:rsidRDefault="00291B23" w:rsidP="00291B23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291B23" w:rsidRPr="00291B23" w:rsidTr="00291B23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tbl>
            <w:tblPr>
              <w:tblW w:w="12210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795"/>
              <w:gridCol w:w="11415"/>
            </w:tblGrid>
            <w:tr w:rsidR="00291B23" w:rsidRPr="00291B23">
              <w:trPr>
                <w:tblCellSpacing w:w="15" w:type="dxa"/>
              </w:trPr>
              <w:tc>
                <w:tcPr>
                  <w:tcW w:w="7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291B23" w:rsidRPr="00291B23" w:rsidRDefault="00291B23" w:rsidP="00291B23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291B23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t>№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291B23" w:rsidRPr="00291B23" w:rsidRDefault="00291B23" w:rsidP="00291B23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291B23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t>Условие</w:t>
                  </w:r>
                </w:p>
              </w:tc>
            </w:tr>
            <w:tr w:rsidR="00291B23" w:rsidRPr="00291B23">
              <w:trPr>
                <w:tblCellSpacing w:w="15" w:type="dxa"/>
              </w:trPr>
              <w:tc>
                <w:tcPr>
                  <w:tcW w:w="0" w:type="auto"/>
                  <w:shd w:val="clear" w:color="auto" w:fill="FFD6A3"/>
                  <w:hideMark/>
                </w:tcPr>
                <w:p w:rsidR="00291B23" w:rsidRPr="00291B23" w:rsidRDefault="00291B23" w:rsidP="00291B23">
                  <w:pPr>
                    <w:spacing w:before="75" w:after="0" w:line="240" w:lineRule="auto"/>
                    <w:jc w:val="center"/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</w:pPr>
                  <w:r w:rsidRPr="00291B23"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  <w:t>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91B23" w:rsidRPr="00291B23" w:rsidRDefault="00291B23" w:rsidP="00291B23">
                  <w:pPr>
                    <w:spacing w:after="0" w:line="240" w:lineRule="auto"/>
                    <w:ind w:firstLine="375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291B2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За</w:t>
                  </w:r>
                  <w:r w:rsidRPr="00291B2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да</w:t>
                  </w:r>
                  <w:r w:rsidRPr="00291B2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ние 9 № 506492.</w:t>
                  </w:r>
                  <w:r w:rsidRPr="00291B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Уста</w:t>
                  </w:r>
                  <w:r w:rsidRPr="00291B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но</w:t>
                  </w:r>
                  <w:r w:rsidRPr="00291B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ви</w:t>
                  </w:r>
                  <w:r w:rsidRPr="00291B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те со</w:t>
                  </w:r>
                  <w:r w:rsidRPr="00291B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от</w:t>
                  </w:r>
                  <w:r w:rsidRPr="00291B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вет</w:t>
                  </w:r>
                  <w:r w:rsidRPr="00291B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ствие между ве</w:t>
                  </w:r>
                  <w:r w:rsidRPr="00291B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ли</w:t>
                  </w:r>
                  <w:r w:rsidRPr="00291B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чи</w:t>
                  </w:r>
                  <w:r w:rsidRPr="00291B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на</w:t>
                  </w:r>
                  <w:r w:rsidRPr="00291B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ми и их воз</w:t>
                  </w:r>
                  <w:r w:rsidRPr="00291B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мож</w:t>
                  </w:r>
                  <w:r w:rsidRPr="00291B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ны</w:t>
                  </w:r>
                  <w:r w:rsidRPr="00291B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ми зна</w:t>
                  </w:r>
                  <w:r w:rsidRPr="00291B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че</w:t>
                  </w:r>
                  <w:r w:rsidRPr="00291B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ни</w:t>
                  </w:r>
                  <w:r w:rsidRPr="00291B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я</w:t>
                  </w:r>
                  <w:r w:rsidRPr="00291B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ми: к каж</w:t>
                  </w:r>
                  <w:r w:rsidRPr="00291B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до</w:t>
                  </w:r>
                  <w:r w:rsidRPr="00291B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му эле</w:t>
                  </w:r>
                  <w:r w:rsidRPr="00291B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мен</w:t>
                  </w:r>
                  <w:r w:rsidRPr="00291B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ту пер</w:t>
                  </w:r>
                  <w:r w:rsidRPr="00291B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во</w:t>
                  </w:r>
                  <w:r w:rsidRPr="00291B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го столб</w:t>
                  </w:r>
                  <w:r w:rsidRPr="00291B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ца под</w:t>
                  </w:r>
                  <w:r w:rsidRPr="00291B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бе</w:t>
                  </w:r>
                  <w:r w:rsidRPr="00291B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ри</w:t>
                  </w:r>
                  <w:r w:rsidRPr="00291B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те со</w:t>
                  </w:r>
                  <w:r w:rsidRPr="00291B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от</w:t>
                  </w:r>
                  <w:r w:rsidRPr="00291B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вет</w:t>
                  </w:r>
                  <w:r w:rsidRPr="00291B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ству</w:t>
                  </w:r>
                  <w:r w:rsidRPr="00291B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ю</w:t>
                  </w:r>
                  <w:r w:rsidRPr="00291B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щий эле</w:t>
                  </w:r>
                  <w:r w:rsidRPr="00291B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мент из вто</w:t>
                  </w:r>
                  <w:r w:rsidRPr="00291B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ро</w:t>
                  </w:r>
                  <w:r w:rsidRPr="00291B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го столб</w:t>
                  </w:r>
                  <w:r w:rsidRPr="00291B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ца.</w:t>
                  </w:r>
                </w:p>
                <w:p w:rsidR="00291B23" w:rsidRPr="00291B23" w:rsidRDefault="00291B23" w:rsidP="00291B2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291B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</w:p>
                <w:tbl>
                  <w:tblPr>
                    <w:tblW w:w="9000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950"/>
                    <w:gridCol w:w="540"/>
                    <w:gridCol w:w="3510"/>
                  </w:tblGrid>
                  <w:tr w:rsidR="00291B23" w:rsidRPr="00291B23" w:rsidTr="00291B23">
                    <w:tc>
                      <w:tcPr>
                        <w:tcW w:w="49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60" w:type="dxa"/>
                          <w:left w:w="60" w:type="dxa"/>
                          <w:bottom w:w="60" w:type="dxa"/>
                          <w:right w:w="60" w:type="dxa"/>
                        </w:tcMar>
                        <w:vAlign w:val="center"/>
                        <w:hideMark/>
                      </w:tcPr>
                      <w:p w:rsidR="00291B23" w:rsidRPr="00291B23" w:rsidRDefault="00291B23" w:rsidP="00291B23">
                        <w:pPr>
                          <w:spacing w:before="75"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</w:pPr>
                        <w:r w:rsidRPr="00291B23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lastRenderedPageBreak/>
                          <w:t>ВЕ</w:t>
                        </w:r>
                        <w:r w:rsidRPr="00291B23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softHyphen/>
                          <w:t>ЛИ</w:t>
                        </w:r>
                        <w:r w:rsidRPr="00291B23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softHyphen/>
                          <w:t>ЧИ</w:t>
                        </w:r>
                        <w:r w:rsidRPr="00291B23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softHyphen/>
                          <w:t>НЫ</w:t>
                        </w:r>
                      </w:p>
                    </w:tc>
                    <w:tc>
                      <w:tcPr>
                        <w:tcW w:w="5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60" w:type="dxa"/>
                          <w:left w:w="60" w:type="dxa"/>
                          <w:bottom w:w="60" w:type="dxa"/>
                          <w:right w:w="60" w:type="dxa"/>
                        </w:tcMar>
                        <w:vAlign w:val="center"/>
                        <w:hideMark/>
                      </w:tcPr>
                      <w:p w:rsidR="00291B23" w:rsidRPr="00291B23" w:rsidRDefault="00291B23" w:rsidP="00291B23">
                        <w:pPr>
                          <w:spacing w:before="75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</w:pPr>
                        <w:r w:rsidRPr="00291B23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60" w:type="dxa"/>
                          <w:left w:w="60" w:type="dxa"/>
                          <w:bottom w:w="60" w:type="dxa"/>
                          <w:right w:w="60" w:type="dxa"/>
                        </w:tcMar>
                        <w:vAlign w:val="center"/>
                        <w:hideMark/>
                      </w:tcPr>
                      <w:p w:rsidR="00291B23" w:rsidRPr="00291B23" w:rsidRDefault="00291B23" w:rsidP="00291B23">
                        <w:pPr>
                          <w:spacing w:before="75"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</w:pPr>
                        <w:r w:rsidRPr="00291B23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t>ВОЗ</w:t>
                        </w:r>
                        <w:r w:rsidRPr="00291B23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softHyphen/>
                          <w:t>МОЖ</w:t>
                        </w:r>
                        <w:r w:rsidRPr="00291B23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softHyphen/>
                          <w:t>НЫЕ ЗНА</w:t>
                        </w:r>
                        <w:r w:rsidRPr="00291B23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softHyphen/>
                          <w:t>ЧЕ</w:t>
                        </w:r>
                        <w:r w:rsidRPr="00291B23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softHyphen/>
                          <w:t>НИЯ</w:t>
                        </w:r>
                      </w:p>
                    </w:tc>
                  </w:tr>
                  <w:tr w:rsidR="00291B23" w:rsidRPr="00291B23" w:rsidTr="00291B23"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60" w:type="dxa"/>
                          <w:left w:w="60" w:type="dxa"/>
                          <w:bottom w:w="60" w:type="dxa"/>
                          <w:right w:w="60" w:type="dxa"/>
                        </w:tcMar>
                        <w:hideMark/>
                      </w:tcPr>
                      <w:p w:rsidR="00291B23" w:rsidRPr="00291B23" w:rsidRDefault="00291B23" w:rsidP="00291B23">
                        <w:pPr>
                          <w:spacing w:after="0" w:line="240" w:lineRule="auto"/>
                          <w:ind w:firstLine="375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</w:pPr>
                        <w:r w:rsidRPr="00291B23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t>А) время об</w:t>
                        </w:r>
                        <w:r w:rsidRPr="00291B23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softHyphen/>
                          <w:t>ра</w:t>
                        </w:r>
                        <w:r w:rsidRPr="00291B23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softHyphen/>
                          <w:t>ще</w:t>
                        </w:r>
                        <w:r w:rsidRPr="00291B23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softHyphen/>
                          <w:t>ния Земли во</w:t>
                        </w:r>
                        <w:r w:rsidRPr="00291B23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softHyphen/>
                          <w:t>круг Солн</w:t>
                        </w:r>
                        <w:r w:rsidRPr="00291B23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softHyphen/>
                          <w:t>ца</w:t>
                        </w:r>
                      </w:p>
                      <w:p w:rsidR="00291B23" w:rsidRPr="00291B23" w:rsidRDefault="00291B23" w:rsidP="00291B23">
                        <w:pPr>
                          <w:spacing w:after="0" w:line="240" w:lineRule="auto"/>
                          <w:ind w:firstLine="375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</w:pPr>
                        <w:r w:rsidRPr="00291B23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t>Б) дли</w:t>
                        </w:r>
                        <w:r w:rsidRPr="00291B23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softHyphen/>
                          <w:t>тель</w:t>
                        </w:r>
                        <w:r w:rsidRPr="00291B23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softHyphen/>
                          <w:t xml:space="preserve">ность </w:t>
                        </w:r>
                        <w:proofErr w:type="spellStart"/>
                        <w:r w:rsidRPr="00291B23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t>од</w:t>
                        </w:r>
                        <w:r w:rsidRPr="00291B23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softHyphen/>
                          <w:t>но</w:t>
                        </w:r>
                        <w:r w:rsidRPr="00291B23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softHyphen/>
                          <w:t>се</w:t>
                        </w:r>
                        <w:r w:rsidRPr="00291B23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softHyphen/>
                          <w:t>рий</w:t>
                        </w:r>
                        <w:r w:rsidRPr="00291B23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softHyphen/>
                          <w:t>но</w:t>
                        </w:r>
                        <w:r w:rsidRPr="00291B23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softHyphen/>
                          <w:t>го</w:t>
                        </w:r>
                        <w:proofErr w:type="spellEnd"/>
                        <w:r w:rsidRPr="00291B23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t xml:space="preserve"> филь</w:t>
                        </w:r>
                        <w:r w:rsidRPr="00291B23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softHyphen/>
                          <w:t>ма</w:t>
                        </w:r>
                      </w:p>
                      <w:p w:rsidR="00291B23" w:rsidRPr="00291B23" w:rsidRDefault="00291B23" w:rsidP="00291B23">
                        <w:pPr>
                          <w:spacing w:after="0" w:line="240" w:lineRule="auto"/>
                          <w:ind w:firstLine="375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</w:pPr>
                        <w:r w:rsidRPr="00291B23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t>В) дли</w:t>
                        </w:r>
                        <w:r w:rsidRPr="00291B23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softHyphen/>
                          <w:t>тель</w:t>
                        </w:r>
                        <w:r w:rsidRPr="00291B23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softHyphen/>
                          <w:t>ность зву</w:t>
                        </w:r>
                        <w:r w:rsidRPr="00291B23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softHyphen/>
                          <w:t>ча</w:t>
                        </w:r>
                        <w:r w:rsidRPr="00291B23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softHyphen/>
                          <w:t>ния одной песни</w:t>
                        </w:r>
                      </w:p>
                      <w:p w:rsidR="00291B23" w:rsidRPr="00291B23" w:rsidRDefault="00291B23" w:rsidP="00291B23">
                        <w:pPr>
                          <w:spacing w:after="0" w:line="240" w:lineRule="auto"/>
                          <w:ind w:firstLine="375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</w:pPr>
                        <w:r w:rsidRPr="00291B23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t>Г) про</w:t>
                        </w:r>
                        <w:r w:rsidRPr="00291B23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softHyphen/>
                          <w:t>дол</w:t>
                        </w:r>
                        <w:r w:rsidRPr="00291B23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softHyphen/>
                          <w:t>жи</w:t>
                        </w:r>
                        <w:r w:rsidRPr="00291B23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softHyphen/>
                          <w:t>тель</w:t>
                        </w:r>
                        <w:r w:rsidRPr="00291B23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softHyphen/>
                          <w:t>ность вспыш</w:t>
                        </w:r>
                        <w:r w:rsidRPr="00291B23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softHyphen/>
                          <w:t>ки фо</w:t>
                        </w:r>
                        <w:r w:rsidRPr="00291B23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softHyphen/>
                          <w:t>то</w:t>
                        </w:r>
                        <w:r w:rsidRPr="00291B23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softHyphen/>
                          <w:t>ап</w:t>
                        </w:r>
                        <w:r w:rsidRPr="00291B23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softHyphen/>
                          <w:t>па</w:t>
                        </w:r>
                        <w:r w:rsidRPr="00291B23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softHyphen/>
                          <w:t>ра</w:t>
                        </w:r>
                        <w:r w:rsidRPr="00291B23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softHyphen/>
                          <w:t>та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60" w:type="dxa"/>
                          <w:left w:w="60" w:type="dxa"/>
                          <w:bottom w:w="60" w:type="dxa"/>
                          <w:right w:w="60" w:type="dxa"/>
                        </w:tcMar>
                        <w:vAlign w:val="center"/>
                        <w:hideMark/>
                      </w:tcPr>
                      <w:p w:rsidR="00291B23" w:rsidRPr="00291B23" w:rsidRDefault="00291B23" w:rsidP="00291B23">
                        <w:pPr>
                          <w:spacing w:before="75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</w:pPr>
                        <w:r w:rsidRPr="00291B23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60" w:type="dxa"/>
                          <w:left w:w="60" w:type="dxa"/>
                          <w:bottom w:w="60" w:type="dxa"/>
                          <w:right w:w="60" w:type="dxa"/>
                        </w:tcMar>
                        <w:hideMark/>
                      </w:tcPr>
                      <w:p w:rsidR="00291B23" w:rsidRPr="00291B23" w:rsidRDefault="00291B23" w:rsidP="00291B23">
                        <w:pPr>
                          <w:spacing w:after="0" w:line="240" w:lineRule="auto"/>
                          <w:ind w:firstLine="375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</w:pPr>
                        <w:r w:rsidRPr="00291B23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t>1) 3,5 ми</w:t>
                        </w:r>
                        <w:r w:rsidRPr="00291B23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softHyphen/>
                          <w:t>ну</w:t>
                        </w:r>
                        <w:r w:rsidRPr="00291B23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softHyphen/>
                          <w:t>ты</w:t>
                        </w:r>
                      </w:p>
                      <w:p w:rsidR="00291B23" w:rsidRPr="00291B23" w:rsidRDefault="00291B23" w:rsidP="00291B23">
                        <w:pPr>
                          <w:spacing w:after="0" w:line="240" w:lineRule="auto"/>
                          <w:ind w:firstLine="375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</w:pPr>
                        <w:r w:rsidRPr="00291B23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t>2) 105 минут</w:t>
                        </w:r>
                      </w:p>
                      <w:p w:rsidR="00291B23" w:rsidRPr="00291B23" w:rsidRDefault="00291B23" w:rsidP="00291B23">
                        <w:pPr>
                          <w:spacing w:after="0" w:line="240" w:lineRule="auto"/>
                          <w:ind w:firstLine="375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</w:pPr>
                        <w:r w:rsidRPr="00291B23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t>3) 365 суток</w:t>
                        </w:r>
                      </w:p>
                      <w:p w:rsidR="00291B23" w:rsidRPr="00291B23" w:rsidRDefault="00291B23" w:rsidP="00291B23">
                        <w:pPr>
                          <w:spacing w:after="0" w:line="240" w:lineRule="auto"/>
                          <w:ind w:firstLine="375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</w:pPr>
                        <w:r w:rsidRPr="00291B23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t>4) 0,1 се</w:t>
                        </w:r>
                        <w:r w:rsidRPr="00291B23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softHyphen/>
                          <w:t>кун</w:t>
                        </w:r>
                        <w:r w:rsidRPr="00291B23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softHyphen/>
                          <w:t>ды</w:t>
                        </w:r>
                      </w:p>
                    </w:tc>
                  </w:tr>
                </w:tbl>
                <w:p w:rsidR="00291B23" w:rsidRPr="00291B23" w:rsidRDefault="00291B23" w:rsidP="00291B2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291B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</w:p>
                <w:p w:rsidR="00291B23" w:rsidRPr="00291B23" w:rsidRDefault="00291B23" w:rsidP="00291B23">
                  <w:pPr>
                    <w:spacing w:after="240" w:line="240" w:lineRule="auto"/>
                    <w:ind w:firstLine="375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291B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В таб</w:t>
                  </w:r>
                  <w:r w:rsidRPr="00291B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ли</w:t>
                  </w:r>
                  <w:r w:rsidRPr="00291B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це под каж</w:t>
                  </w:r>
                  <w:r w:rsidRPr="00291B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дой бук</w:t>
                  </w:r>
                  <w:r w:rsidRPr="00291B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вой, со</w:t>
                  </w:r>
                  <w:r w:rsidRPr="00291B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от</w:t>
                  </w:r>
                  <w:r w:rsidRPr="00291B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вет</w:t>
                  </w:r>
                  <w:r w:rsidRPr="00291B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ству</w:t>
                  </w:r>
                  <w:r w:rsidRPr="00291B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ю</w:t>
                  </w:r>
                  <w:r w:rsidRPr="00291B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щей ве</w:t>
                  </w:r>
                  <w:r w:rsidRPr="00291B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ли</w:t>
                  </w:r>
                  <w:r w:rsidRPr="00291B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чи</w:t>
                  </w:r>
                  <w:r w:rsidRPr="00291B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не, ука</w:t>
                  </w:r>
                  <w:r w:rsidRPr="00291B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жи</w:t>
                  </w:r>
                  <w:r w:rsidRPr="00291B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те номер её воз</w:t>
                  </w:r>
                  <w:r w:rsidRPr="00291B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мож</w:t>
                  </w:r>
                  <w:r w:rsidRPr="00291B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но</w:t>
                  </w:r>
                  <w:r w:rsidRPr="00291B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го зна</w:t>
                  </w:r>
                  <w:r w:rsidRPr="00291B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че</w:t>
                  </w:r>
                  <w:r w:rsidRPr="00291B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ния.</w:t>
                  </w:r>
                </w:p>
                <w:tbl>
                  <w:tblPr>
                    <w:tblW w:w="0" w:type="auto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675"/>
                    <w:gridCol w:w="675"/>
                    <w:gridCol w:w="675"/>
                    <w:gridCol w:w="675"/>
                  </w:tblGrid>
                  <w:tr w:rsidR="00291B23" w:rsidRPr="00291B23" w:rsidTr="00291B23">
                    <w:tc>
                      <w:tcPr>
                        <w:tcW w:w="67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60" w:type="dxa"/>
                          <w:bottom w:w="60" w:type="dxa"/>
                          <w:right w:w="60" w:type="dxa"/>
                        </w:tcMar>
                        <w:vAlign w:val="center"/>
                        <w:hideMark/>
                      </w:tcPr>
                      <w:p w:rsidR="00291B23" w:rsidRPr="00291B23" w:rsidRDefault="00291B23" w:rsidP="00291B23">
                        <w:pPr>
                          <w:spacing w:before="75"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</w:pPr>
                        <w:r w:rsidRPr="00291B23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t>A</w:t>
                        </w:r>
                      </w:p>
                    </w:tc>
                    <w:tc>
                      <w:tcPr>
                        <w:tcW w:w="67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60" w:type="dxa"/>
                          <w:bottom w:w="60" w:type="dxa"/>
                          <w:right w:w="60" w:type="dxa"/>
                        </w:tcMar>
                        <w:vAlign w:val="center"/>
                        <w:hideMark/>
                      </w:tcPr>
                      <w:p w:rsidR="00291B23" w:rsidRPr="00291B23" w:rsidRDefault="00291B23" w:rsidP="00291B23">
                        <w:pPr>
                          <w:spacing w:before="75"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</w:pPr>
                        <w:r w:rsidRPr="00291B23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t>Б</w:t>
                        </w:r>
                      </w:p>
                    </w:tc>
                    <w:tc>
                      <w:tcPr>
                        <w:tcW w:w="67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60" w:type="dxa"/>
                          <w:bottom w:w="60" w:type="dxa"/>
                          <w:right w:w="60" w:type="dxa"/>
                        </w:tcMar>
                        <w:vAlign w:val="center"/>
                        <w:hideMark/>
                      </w:tcPr>
                      <w:p w:rsidR="00291B23" w:rsidRPr="00291B23" w:rsidRDefault="00291B23" w:rsidP="00291B23">
                        <w:pPr>
                          <w:spacing w:before="75"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</w:pPr>
                        <w:r w:rsidRPr="00291B23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t>В</w:t>
                        </w:r>
                      </w:p>
                    </w:tc>
                    <w:tc>
                      <w:tcPr>
                        <w:tcW w:w="67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60" w:type="dxa"/>
                          <w:bottom w:w="60" w:type="dxa"/>
                          <w:right w:w="60" w:type="dxa"/>
                        </w:tcMar>
                        <w:vAlign w:val="center"/>
                        <w:hideMark/>
                      </w:tcPr>
                      <w:p w:rsidR="00291B23" w:rsidRPr="00291B23" w:rsidRDefault="00291B23" w:rsidP="00291B23">
                        <w:pPr>
                          <w:spacing w:before="75"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</w:pPr>
                        <w:r w:rsidRPr="00291B23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t>Г</w:t>
                        </w:r>
                      </w:p>
                    </w:tc>
                  </w:tr>
                  <w:tr w:rsidR="00291B23" w:rsidRPr="00291B23" w:rsidTr="00291B23">
                    <w:trPr>
                      <w:trHeight w:val="210"/>
                    </w:trPr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60" w:type="dxa"/>
                          <w:bottom w:w="60" w:type="dxa"/>
                          <w:right w:w="60" w:type="dxa"/>
                        </w:tcMar>
                        <w:vAlign w:val="center"/>
                        <w:hideMark/>
                      </w:tcPr>
                      <w:p w:rsidR="00291B23" w:rsidRPr="00291B23" w:rsidRDefault="00291B23" w:rsidP="00291B23">
                        <w:pPr>
                          <w:spacing w:before="75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</w:pPr>
                        <w:r w:rsidRPr="00291B23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60" w:type="dxa"/>
                          <w:bottom w:w="60" w:type="dxa"/>
                          <w:right w:w="60" w:type="dxa"/>
                        </w:tcMar>
                        <w:vAlign w:val="center"/>
                        <w:hideMark/>
                      </w:tcPr>
                      <w:p w:rsidR="00291B23" w:rsidRPr="00291B23" w:rsidRDefault="00291B23" w:rsidP="00291B23">
                        <w:pPr>
                          <w:spacing w:before="75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</w:pPr>
                        <w:r w:rsidRPr="00291B23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60" w:type="dxa"/>
                          <w:bottom w:w="60" w:type="dxa"/>
                          <w:right w:w="60" w:type="dxa"/>
                        </w:tcMar>
                        <w:vAlign w:val="center"/>
                        <w:hideMark/>
                      </w:tcPr>
                      <w:p w:rsidR="00291B23" w:rsidRPr="00291B23" w:rsidRDefault="00291B23" w:rsidP="00291B23">
                        <w:pPr>
                          <w:spacing w:before="75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</w:pPr>
                        <w:r w:rsidRPr="00291B23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60" w:type="dxa"/>
                          <w:bottom w:w="60" w:type="dxa"/>
                          <w:right w:w="60" w:type="dxa"/>
                        </w:tcMar>
                        <w:vAlign w:val="center"/>
                        <w:hideMark/>
                      </w:tcPr>
                      <w:p w:rsidR="00291B23" w:rsidRPr="00291B23" w:rsidRDefault="00291B23" w:rsidP="00291B23">
                        <w:pPr>
                          <w:spacing w:before="75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</w:pPr>
                        <w:r w:rsidRPr="00291B23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t> </w:t>
                        </w:r>
                      </w:p>
                    </w:tc>
                  </w:tr>
                </w:tbl>
                <w:p w:rsidR="00291B23" w:rsidRPr="00291B23" w:rsidRDefault="00291B23" w:rsidP="00291B23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91B2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br/>
                  </w:r>
                  <w:r w:rsidRPr="00291B2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br/>
                    <w:t>Источник: Апро</w:t>
                  </w:r>
                  <w:r w:rsidRPr="00291B2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ба</w:t>
                  </w:r>
                  <w:r w:rsidRPr="00291B2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ция ба</w:t>
                  </w:r>
                  <w:r w:rsidRPr="00291B2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зо</w:t>
                  </w:r>
                  <w:r w:rsidRPr="00291B2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во</w:t>
                  </w:r>
                  <w:r w:rsidRPr="00291B2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го ЕГЭ по ма</w:t>
                  </w:r>
                  <w:r w:rsidRPr="00291B2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те</w:t>
                  </w:r>
                  <w:r w:rsidRPr="00291B2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ма</w:t>
                  </w:r>
                  <w:r w:rsidRPr="00291B2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ти</w:t>
                  </w:r>
                  <w:r w:rsidRPr="00291B2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ке, 13—17 октября: ва</w:t>
                  </w:r>
                  <w:r w:rsidRPr="00291B2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ри</w:t>
                  </w:r>
                  <w:r w:rsidRPr="00291B2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ант 166213.</w:t>
                  </w:r>
                </w:p>
                <w:p w:rsidR="00291B23" w:rsidRPr="00291B23" w:rsidRDefault="00291B23" w:rsidP="00291B23">
                  <w:pPr>
                    <w:spacing w:after="24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65" w:history="1">
                    <w:r w:rsidRPr="00291B23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Показать пояснение</w:t>
                    </w:r>
                  </w:hyperlink>
                  <w:r w:rsidRPr="00291B2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  <w:p w:rsidR="00291B23" w:rsidRPr="00291B23" w:rsidRDefault="00291B23" w:rsidP="00291B23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91B2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   </w:t>
                  </w:r>
                  <w:hyperlink r:id="rId66" w:history="1">
                    <w:r w:rsidRPr="00291B23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Помощь по заданию</w:t>
                    </w:r>
                    <w:proofErr w:type="gramStart"/>
                  </w:hyperlink>
                  <w:r w:rsidRPr="00291B2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   </w:t>
                  </w:r>
                  <w:hyperlink r:id="rId67" w:history="1">
                    <w:r w:rsidRPr="00291B23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С</w:t>
                    </w:r>
                    <w:proofErr w:type="gramEnd"/>
                    <w:r w:rsidRPr="00291B23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ообщить об ошибке</w:t>
                    </w:r>
                  </w:hyperlink>
                </w:p>
              </w:tc>
            </w:tr>
          </w:tbl>
          <w:p w:rsidR="00291B23" w:rsidRPr="00291B23" w:rsidRDefault="00291B23" w:rsidP="00291B23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291B23" w:rsidRPr="00291B23" w:rsidTr="00291B23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tbl>
            <w:tblPr>
              <w:tblW w:w="12210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795"/>
              <w:gridCol w:w="11415"/>
            </w:tblGrid>
            <w:tr w:rsidR="00291B23" w:rsidRPr="00291B23">
              <w:trPr>
                <w:tblCellSpacing w:w="15" w:type="dxa"/>
              </w:trPr>
              <w:tc>
                <w:tcPr>
                  <w:tcW w:w="7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291B23" w:rsidRPr="00291B23" w:rsidRDefault="00291B23" w:rsidP="00291B23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291B23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lastRenderedPageBreak/>
                    <w:t>№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291B23" w:rsidRPr="00291B23" w:rsidRDefault="00291B23" w:rsidP="00291B23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291B23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t>Условие</w:t>
                  </w:r>
                </w:p>
              </w:tc>
            </w:tr>
            <w:tr w:rsidR="00291B23" w:rsidRPr="00291B23">
              <w:trPr>
                <w:tblCellSpacing w:w="15" w:type="dxa"/>
              </w:trPr>
              <w:tc>
                <w:tcPr>
                  <w:tcW w:w="0" w:type="auto"/>
                  <w:shd w:val="clear" w:color="auto" w:fill="FFD6A3"/>
                  <w:hideMark/>
                </w:tcPr>
                <w:p w:rsidR="00291B23" w:rsidRPr="00291B23" w:rsidRDefault="00291B23" w:rsidP="00291B23">
                  <w:pPr>
                    <w:spacing w:before="75" w:after="0" w:line="240" w:lineRule="auto"/>
                    <w:jc w:val="center"/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</w:pPr>
                  <w:r w:rsidRPr="00291B23"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  <w:t>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91B23" w:rsidRPr="00291B23" w:rsidRDefault="00291B23" w:rsidP="00291B23">
                  <w:pPr>
                    <w:spacing w:after="0" w:line="240" w:lineRule="auto"/>
                    <w:ind w:firstLine="375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291B2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За</w:t>
                  </w:r>
                  <w:r w:rsidRPr="00291B2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да</w:t>
                  </w:r>
                  <w:r w:rsidRPr="00291B2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ние 9 № 507049.</w:t>
                  </w:r>
                  <w:r w:rsidRPr="00291B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Уста</w:t>
                  </w:r>
                  <w:r w:rsidRPr="00291B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но</w:t>
                  </w:r>
                  <w:r w:rsidRPr="00291B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ви</w:t>
                  </w:r>
                  <w:r w:rsidRPr="00291B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те со</w:t>
                  </w:r>
                  <w:r w:rsidRPr="00291B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от</w:t>
                  </w:r>
                  <w:r w:rsidRPr="00291B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вет</w:t>
                  </w:r>
                  <w:r w:rsidRPr="00291B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ствие между ве</w:t>
                  </w:r>
                  <w:r w:rsidRPr="00291B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ли</w:t>
                  </w:r>
                  <w:r w:rsidRPr="00291B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чи</w:t>
                  </w:r>
                  <w:r w:rsidRPr="00291B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на</w:t>
                  </w:r>
                  <w:r w:rsidRPr="00291B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ми и их воз</w:t>
                  </w:r>
                  <w:r w:rsidRPr="00291B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мож</w:t>
                  </w:r>
                  <w:r w:rsidRPr="00291B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ны</w:t>
                  </w:r>
                  <w:r w:rsidRPr="00291B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ми зна</w:t>
                  </w:r>
                  <w:r w:rsidRPr="00291B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че</w:t>
                  </w:r>
                  <w:r w:rsidRPr="00291B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ни</w:t>
                  </w:r>
                  <w:r w:rsidRPr="00291B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я</w:t>
                  </w:r>
                  <w:r w:rsidRPr="00291B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ми: к каж</w:t>
                  </w:r>
                  <w:r w:rsidRPr="00291B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до</w:t>
                  </w:r>
                  <w:r w:rsidRPr="00291B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му эле</w:t>
                  </w:r>
                  <w:r w:rsidRPr="00291B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мен</w:t>
                  </w:r>
                  <w:r w:rsidRPr="00291B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ту пер</w:t>
                  </w:r>
                  <w:r w:rsidRPr="00291B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во</w:t>
                  </w:r>
                  <w:r w:rsidRPr="00291B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го столб</w:t>
                  </w:r>
                  <w:r w:rsidRPr="00291B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ца под</w:t>
                  </w:r>
                  <w:r w:rsidRPr="00291B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бе</w:t>
                  </w:r>
                  <w:r w:rsidRPr="00291B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ри</w:t>
                  </w:r>
                  <w:r w:rsidRPr="00291B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те со</w:t>
                  </w:r>
                  <w:r w:rsidRPr="00291B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от</w:t>
                  </w:r>
                  <w:r w:rsidRPr="00291B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вет</w:t>
                  </w:r>
                  <w:r w:rsidRPr="00291B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ству</w:t>
                  </w:r>
                  <w:r w:rsidRPr="00291B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ю</w:t>
                  </w:r>
                  <w:r w:rsidRPr="00291B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щий эле</w:t>
                  </w:r>
                  <w:r w:rsidRPr="00291B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мент из вто</w:t>
                  </w:r>
                  <w:r w:rsidRPr="00291B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ро</w:t>
                  </w:r>
                  <w:r w:rsidRPr="00291B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го столб</w:t>
                  </w:r>
                  <w:r w:rsidRPr="00291B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ца.</w:t>
                  </w:r>
                </w:p>
                <w:p w:rsidR="00291B23" w:rsidRPr="00291B23" w:rsidRDefault="00291B23" w:rsidP="00291B2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291B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</w:p>
                <w:tbl>
                  <w:tblPr>
                    <w:tblW w:w="9000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500"/>
                    <w:gridCol w:w="540"/>
                    <w:gridCol w:w="3960"/>
                  </w:tblGrid>
                  <w:tr w:rsidR="00291B23" w:rsidRPr="00291B23" w:rsidTr="00291B23">
                    <w:tc>
                      <w:tcPr>
                        <w:tcW w:w="4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60" w:type="dxa"/>
                          <w:left w:w="60" w:type="dxa"/>
                          <w:bottom w:w="60" w:type="dxa"/>
                          <w:right w:w="60" w:type="dxa"/>
                        </w:tcMar>
                        <w:vAlign w:val="center"/>
                        <w:hideMark/>
                      </w:tcPr>
                      <w:p w:rsidR="00291B23" w:rsidRPr="00291B23" w:rsidRDefault="00291B23" w:rsidP="00291B23">
                        <w:pPr>
                          <w:spacing w:before="75"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</w:pPr>
                        <w:r w:rsidRPr="00291B23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t>ВЕ</w:t>
                        </w:r>
                        <w:r w:rsidRPr="00291B23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softHyphen/>
                          <w:t>ЛИ</w:t>
                        </w:r>
                        <w:r w:rsidRPr="00291B23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softHyphen/>
                          <w:t>ЧИ</w:t>
                        </w:r>
                        <w:r w:rsidRPr="00291B23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softHyphen/>
                          <w:t>НЫ</w:t>
                        </w:r>
                      </w:p>
                    </w:tc>
                    <w:tc>
                      <w:tcPr>
                        <w:tcW w:w="5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60" w:type="dxa"/>
                          <w:left w:w="60" w:type="dxa"/>
                          <w:bottom w:w="60" w:type="dxa"/>
                          <w:right w:w="60" w:type="dxa"/>
                        </w:tcMar>
                        <w:vAlign w:val="center"/>
                        <w:hideMark/>
                      </w:tcPr>
                      <w:p w:rsidR="00291B23" w:rsidRPr="00291B23" w:rsidRDefault="00291B23" w:rsidP="00291B23">
                        <w:pPr>
                          <w:spacing w:before="75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</w:pPr>
                        <w:r w:rsidRPr="00291B23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60" w:type="dxa"/>
                          <w:left w:w="60" w:type="dxa"/>
                          <w:bottom w:w="60" w:type="dxa"/>
                          <w:right w:w="60" w:type="dxa"/>
                        </w:tcMar>
                        <w:vAlign w:val="center"/>
                        <w:hideMark/>
                      </w:tcPr>
                      <w:p w:rsidR="00291B23" w:rsidRPr="00291B23" w:rsidRDefault="00291B23" w:rsidP="00291B23">
                        <w:pPr>
                          <w:spacing w:before="75"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</w:pPr>
                        <w:r w:rsidRPr="00291B23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t>ВОЗ</w:t>
                        </w:r>
                        <w:r w:rsidRPr="00291B23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softHyphen/>
                          <w:t>МОЖ</w:t>
                        </w:r>
                        <w:r w:rsidRPr="00291B23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softHyphen/>
                          <w:t>НЫЕ ЗНА</w:t>
                        </w:r>
                        <w:r w:rsidRPr="00291B23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softHyphen/>
                          <w:t>ЧЕ</w:t>
                        </w:r>
                        <w:r w:rsidRPr="00291B23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softHyphen/>
                          <w:t>НИЯ</w:t>
                        </w:r>
                      </w:p>
                    </w:tc>
                  </w:tr>
                  <w:tr w:rsidR="00291B23" w:rsidRPr="00291B23" w:rsidTr="00291B23"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60" w:type="dxa"/>
                          <w:left w:w="60" w:type="dxa"/>
                          <w:bottom w:w="60" w:type="dxa"/>
                          <w:right w:w="60" w:type="dxa"/>
                        </w:tcMar>
                        <w:hideMark/>
                      </w:tcPr>
                      <w:p w:rsidR="00291B23" w:rsidRPr="00291B23" w:rsidRDefault="00291B23" w:rsidP="00291B23">
                        <w:pPr>
                          <w:spacing w:after="0" w:line="240" w:lineRule="auto"/>
                          <w:ind w:firstLine="375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</w:pPr>
                        <w:r w:rsidRPr="00291B23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t>А) рас</w:t>
                        </w:r>
                        <w:r w:rsidRPr="00291B23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softHyphen/>
                          <w:t>сто</w:t>
                        </w:r>
                        <w:r w:rsidRPr="00291B23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softHyphen/>
                          <w:t>я</w:t>
                        </w:r>
                        <w:r w:rsidRPr="00291B23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softHyphen/>
                          <w:t>ние от дома до школы</w:t>
                        </w:r>
                      </w:p>
                      <w:p w:rsidR="00291B23" w:rsidRPr="00291B23" w:rsidRDefault="00291B23" w:rsidP="00291B23">
                        <w:pPr>
                          <w:spacing w:after="0" w:line="240" w:lineRule="auto"/>
                          <w:ind w:firstLine="375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</w:pPr>
                        <w:r w:rsidRPr="00291B23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t>Б) рас</w:t>
                        </w:r>
                        <w:r w:rsidRPr="00291B23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softHyphen/>
                          <w:t>сто</w:t>
                        </w:r>
                        <w:r w:rsidRPr="00291B23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softHyphen/>
                          <w:t>я</w:t>
                        </w:r>
                        <w:r w:rsidRPr="00291B23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softHyphen/>
                          <w:t>ние от Земли до Марса</w:t>
                        </w:r>
                      </w:p>
                      <w:p w:rsidR="00291B23" w:rsidRPr="00291B23" w:rsidRDefault="00291B23" w:rsidP="00291B23">
                        <w:pPr>
                          <w:spacing w:after="0" w:line="240" w:lineRule="auto"/>
                          <w:ind w:firstLine="375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</w:pPr>
                        <w:r w:rsidRPr="00291B23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t>В) рас</w:t>
                        </w:r>
                        <w:r w:rsidRPr="00291B23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softHyphen/>
                          <w:t>сто</w:t>
                        </w:r>
                        <w:r w:rsidRPr="00291B23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softHyphen/>
                          <w:t>я</w:t>
                        </w:r>
                        <w:r w:rsidRPr="00291B23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softHyphen/>
                          <w:t>ние от Ам</w:t>
                        </w:r>
                        <w:r w:rsidRPr="00291B23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softHyphen/>
                          <w:t>стер</w:t>
                        </w:r>
                        <w:r w:rsidRPr="00291B23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softHyphen/>
                          <w:t>да</w:t>
                        </w:r>
                        <w:r w:rsidRPr="00291B23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softHyphen/>
                          <w:t>ма до Па</w:t>
                        </w:r>
                        <w:r w:rsidRPr="00291B23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softHyphen/>
                          <w:t>ри</w:t>
                        </w:r>
                        <w:r w:rsidRPr="00291B23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softHyphen/>
                          <w:t>жа</w:t>
                        </w:r>
                      </w:p>
                      <w:p w:rsidR="00291B23" w:rsidRPr="00291B23" w:rsidRDefault="00291B23" w:rsidP="00291B23">
                        <w:pPr>
                          <w:spacing w:after="0" w:line="240" w:lineRule="auto"/>
                          <w:ind w:firstLine="375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</w:pPr>
                        <w:r w:rsidRPr="00291B23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t>Г) рас</w:t>
                        </w:r>
                        <w:r w:rsidRPr="00291B23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softHyphen/>
                          <w:t>сто</w:t>
                        </w:r>
                        <w:r w:rsidRPr="00291B23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softHyphen/>
                          <w:t>я</w:t>
                        </w:r>
                        <w:r w:rsidRPr="00291B23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softHyphen/>
                          <w:t>ние между гла</w:t>
                        </w:r>
                        <w:r w:rsidRPr="00291B23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softHyphen/>
                          <w:t>за</w:t>
                        </w:r>
                        <w:r w:rsidRPr="00291B23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softHyphen/>
                          <w:t>ми че</w:t>
                        </w:r>
                        <w:r w:rsidRPr="00291B23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softHyphen/>
                          <w:t>ло</w:t>
                        </w:r>
                        <w:r w:rsidRPr="00291B23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softHyphen/>
                          <w:t>ве</w:t>
                        </w:r>
                        <w:r w:rsidRPr="00291B23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softHyphen/>
                          <w:t>ка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60" w:type="dxa"/>
                          <w:left w:w="60" w:type="dxa"/>
                          <w:bottom w:w="60" w:type="dxa"/>
                          <w:right w:w="60" w:type="dxa"/>
                        </w:tcMar>
                        <w:vAlign w:val="center"/>
                        <w:hideMark/>
                      </w:tcPr>
                      <w:p w:rsidR="00291B23" w:rsidRPr="00291B23" w:rsidRDefault="00291B23" w:rsidP="00291B23">
                        <w:pPr>
                          <w:spacing w:before="75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</w:pPr>
                        <w:r w:rsidRPr="00291B23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60" w:type="dxa"/>
                          <w:left w:w="60" w:type="dxa"/>
                          <w:bottom w:w="60" w:type="dxa"/>
                          <w:right w:w="60" w:type="dxa"/>
                        </w:tcMar>
                        <w:hideMark/>
                      </w:tcPr>
                      <w:p w:rsidR="00291B23" w:rsidRPr="00291B23" w:rsidRDefault="00291B23" w:rsidP="00291B23">
                        <w:pPr>
                          <w:spacing w:after="0" w:line="240" w:lineRule="auto"/>
                          <w:ind w:firstLine="375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</w:pPr>
                        <w:r w:rsidRPr="00291B23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t>1) 65 мм</w:t>
                        </w:r>
                      </w:p>
                      <w:p w:rsidR="00291B23" w:rsidRPr="00291B23" w:rsidRDefault="00291B23" w:rsidP="00291B23">
                        <w:pPr>
                          <w:spacing w:after="0" w:line="240" w:lineRule="auto"/>
                          <w:ind w:firstLine="375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</w:pPr>
                        <w:r w:rsidRPr="00291B23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t>2) 1 км</w:t>
                        </w:r>
                      </w:p>
                      <w:p w:rsidR="00291B23" w:rsidRPr="00291B23" w:rsidRDefault="00291B23" w:rsidP="00291B23">
                        <w:pPr>
                          <w:spacing w:after="0" w:line="240" w:lineRule="auto"/>
                          <w:ind w:firstLine="375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</w:pPr>
                        <w:r w:rsidRPr="00291B23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t>3) 500 км</w:t>
                        </w:r>
                      </w:p>
                      <w:p w:rsidR="00291B23" w:rsidRPr="00291B23" w:rsidRDefault="00291B23" w:rsidP="00291B23">
                        <w:pPr>
                          <w:spacing w:after="0" w:line="240" w:lineRule="auto"/>
                          <w:ind w:firstLine="375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</w:pPr>
                        <w:r w:rsidRPr="00291B23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t>4) 55 · 10</w:t>
                        </w:r>
                        <w:r w:rsidRPr="00291B23">
                          <w:rPr>
                            <w:rFonts w:ascii="Times New Roman" w:eastAsia="Times New Roman" w:hAnsi="Times New Roman" w:cs="Times New Roman"/>
                            <w:color w:val="000000"/>
                            <w:vertAlign w:val="superscript"/>
                            <w:lang w:eastAsia="ru-RU"/>
                          </w:rPr>
                          <w:t>6</w:t>
                        </w:r>
                        <w:r w:rsidRPr="00291B23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t> км</w:t>
                        </w:r>
                      </w:p>
                    </w:tc>
                  </w:tr>
                </w:tbl>
                <w:p w:rsidR="00291B23" w:rsidRPr="00291B23" w:rsidRDefault="00291B23" w:rsidP="00291B2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291B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</w:p>
                <w:p w:rsidR="00291B23" w:rsidRPr="00291B23" w:rsidRDefault="00291B23" w:rsidP="00291B23">
                  <w:pPr>
                    <w:spacing w:after="240" w:line="240" w:lineRule="auto"/>
                    <w:ind w:firstLine="375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291B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За</w:t>
                  </w:r>
                  <w:r w:rsidRPr="00291B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пи</w:t>
                  </w:r>
                  <w:r w:rsidRPr="00291B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ши</w:t>
                  </w:r>
                  <w:r w:rsidRPr="00291B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те в ответ цифры, рас</w:t>
                  </w:r>
                  <w:r w:rsidRPr="00291B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по</w:t>
                  </w:r>
                  <w:r w:rsidRPr="00291B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ло</w:t>
                  </w:r>
                  <w:r w:rsidRPr="00291B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жив их в по</w:t>
                  </w:r>
                  <w:r w:rsidRPr="00291B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ряд</w:t>
                  </w:r>
                  <w:r w:rsidRPr="00291B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ке, со</w:t>
                  </w:r>
                  <w:r w:rsidRPr="00291B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от</w:t>
                  </w:r>
                  <w:r w:rsidRPr="00291B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вет</w:t>
                  </w:r>
                  <w:r w:rsidRPr="00291B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ству</w:t>
                  </w:r>
                  <w:r w:rsidRPr="00291B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ю</w:t>
                  </w:r>
                  <w:r w:rsidRPr="00291B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щем бук</w:t>
                  </w:r>
                  <w:r w:rsidRPr="00291B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вам: </w:t>
                  </w:r>
                </w:p>
                <w:tbl>
                  <w:tblPr>
                    <w:tblW w:w="0" w:type="auto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675"/>
                    <w:gridCol w:w="675"/>
                    <w:gridCol w:w="675"/>
                    <w:gridCol w:w="675"/>
                  </w:tblGrid>
                  <w:tr w:rsidR="00291B23" w:rsidRPr="00291B23" w:rsidTr="00291B23">
                    <w:tc>
                      <w:tcPr>
                        <w:tcW w:w="67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60" w:type="dxa"/>
                          <w:bottom w:w="60" w:type="dxa"/>
                          <w:right w:w="60" w:type="dxa"/>
                        </w:tcMar>
                        <w:vAlign w:val="center"/>
                        <w:hideMark/>
                      </w:tcPr>
                      <w:p w:rsidR="00291B23" w:rsidRPr="00291B23" w:rsidRDefault="00291B23" w:rsidP="00291B23">
                        <w:pPr>
                          <w:spacing w:before="75"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</w:pPr>
                        <w:r w:rsidRPr="00291B23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t>A</w:t>
                        </w:r>
                      </w:p>
                    </w:tc>
                    <w:tc>
                      <w:tcPr>
                        <w:tcW w:w="67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60" w:type="dxa"/>
                          <w:bottom w:w="60" w:type="dxa"/>
                          <w:right w:w="60" w:type="dxa"/>
                        </w:tcMar>
                        <w:vAlign w:val="center"/>
                        <w:hideMark/>
                      </w:tcPr>
                      <w:p w:rsidR="00291B23" w:rsidRPr="00291B23" w:rsidRDefault="00291B23" w:rsidP="00291B23">
                        <w:pPr>
                          <w:spacing w:before="75"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</w:pPr>
                        <w:r w:rsidRPr="00291B23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t>Б</w:t>
                        </w:r>
                      </w:p>
                    </w:tc>
                    <w:tc>
                      <w:tcPr>
                        <w:tcW w:w="67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60" w:type="dxa"/>
                          <w:bottom w:w="60" w:type="dxa"/>
                          <w:right w:w="60" w:type="dxa"/>
                        </w:tcMar>
                        <w:vAlign w:val="center"/>
                        <w:hideMark/>
                      </w:tcPr>
                      <w:p w:rsidR="00291B23" w:rsidRPr="00291B23" w:rsidRDefault="00291B23" w:rsidP="00291B23">
                        <w:pPr>
                          <w:spacing w:before="75"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</w:pPr>
                        <w:r w:rsidRPr="00291B23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t>В</w:t>
                        </w:r>
                      </w:p>
                    </w:tc>
                    <w:tc>
                      <w:tcPr>
                        <w:tcW w:w="67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60" w:type="dxa"/>
                          <w:bottom w:w="60" w:type="dxa"/>
                          <w:right w:w="60" w:type="dxa"/>
                        </w:tcMar>
                        <w:vAlign w:val="center"/>
                        <w:hideMark/>
                      </w:tcPr>
                      <w:p w:rsidR="00291B23" w:rsidRPr="00291B23" w:rsidRDefault="00291B23" w:rsidP="00291B23">
                        <w:pPr>
                          <w:spacing w:before="75"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</w:pPr>
                        <w:r w:rsidRPr="00291B23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t>Г</w:t>
                        </w:r>
                      </w:p>
                    </w:tc>
                  </w:tr>
                  <w:tr w:rsidR="00291B23" w:rsidRPr="00291B23" w:rsidTr="00291B23">
                    <w:trPr>
                      <w:trHeight w:val="210"/>
                    </w:trPr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60" w:type="dxa"/>
                          <w:bottom w:w="60" w:type="dxa"/>
                          <w:right w:w="60" w:type="dxa"/>
                        </w:tcMar>
                        <w:vAlign w:val="center"/>
                        <w:hideMark/>
                      </w:tcPr>
                      <w:p w:rsidR="00291B23" w:rsidRPr="00291B23" w:rsidRDefault="00291B23" w:rsidP="00291B23">
                        <w:pPr>
                          <w:spacing w:before="75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</w:pPr>
                        <w:r w:rsidRPr="00291B23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60" w:type="dxa"/>
                          <w:bottom w:w="60" w:type="dxa"/>
                          <w:right w:w="60" w:type="dxa"/>
                        </w:tcMar>
                        <w:vAlign w:val="center"/>
                        <w:hideMark/>
                      </w:tcPr>
                      <w:p w:rsidR="00291B23" w:rsidRPr="00291B23" w:rsidRDefault="00291B23" w:rsidP="00291B23">
                        <w:pPr>
                          <w:spacing w:before="75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</w:pPr>
                        <w:r w:rsidRPr="00291B23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60" w:type="dxa"/>
                          <w:bottom w:w="60" w:type="dxa"/>
                          <w:right w:w="60" w:type="dxa"/>
                        </w:tcMar>
                        <w:vAlign w:val="center"/>
                        <w:hideMark/>
                      </w:tcPr>
                      <w:p w:rsidR="00291B23" w:rsidRPr="00291B23" w:rsidRDefault="00291B23" w:rsidP="00291B23">
                        <w:pPr>
                          <w:spacing w:before="75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</w:pPr>
                        <w:r w:rsidRPr="00291B23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60" w:type="dxa"/>
                          <w:bottom w:w="60" w:type="dxa"/>
                          <w:right w:w="60" w:type="dxa"/>
                        </w:tcMar>
                        <w:vAlign w:val="center"/>
                        <w:hideMark/>
                      </w:tcPr>
                      <w:p w:rsidR="00291B23" w:rsidRPr="00291B23" w:rsidRDefault="00291B23" w:rsidP="00291B23">
                        <w:pPr>
                          <w:spacing w:before="75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</w:pPr>
                        <w:r w:rsidRPr="00291B23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t> </w:t>
                        </w:r>
                      </w:p>
                    </w:tc>
                  </w:tr>
                </w:tbl>
                <w:p w:rsidR="00291B23" w:rsidRPr="00291B23" w:rsidRDefault="00291B23" w:rsidP="00291B23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  <w:p w:rsidR="00291B23" w:rsidRPr="00291B23" w:rsidRDefault="00291B23" w:rsidP="00291B23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91B2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Аналогичные задания: </w:t>
                  </w:r>
                  <w:hyperlink r:id="rId68" w:history="1">
                    <w:r w:rsidRPr="00291B23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508041</w:t>
                    </w:r>
                  </w:hyperlink>
                  <w:r w:rsidRPr="00291B2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69" w:history="1">
                    <w:r w:rsidRPr="00291B23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510287</w:t>
                    </w:r>
                  </w:hyperlink>
                </w:p>
                <w:p w:rsidR="00291B23" w:rsidRPr="00291B23" w:rsidRDefault="00291B23" w:rsidP="00291B23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91B2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br/>
                  </w:r>
                  <w:r w:rsidRPr="00291B2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br/>
                    <w:t>Источник: Ти</w:t>
                  </w:r>
                  <w:r w:rsidRPr="00291B2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по</w:t>
                  </w:r>
                  <w:r w:rsidRPr="00291B2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вые те</w:t>
                  </w:r>
                  <w:r w:rsidRPr="00291B2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сто</w:t>
                  </w:r>
                  <w:r w:rsidRPr="00291B2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вые за</w:t>
                  </w:r>
                  <w:r w:rsidRPr="00291B2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да</w:t>
                  </w:r>
                  <w:r w:rsidRPr="00291B2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ния по математике, под ре</w:t>
                  </w:r>
                  <w:r w:rsidRPr="00291B2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дак</w:t>
                  </w:r>
                  <w:r w:rsidRPr="00291B2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ци</w:t>
                  </w:r>
                  <w:r w:rsidRPr="00291B2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ей И. В. Ященко. 2015 г.</w:t>
                  </w:r>
                </w:p>
                <w:p w:rsidR="00291B23" w:rsidRPr="00291B23" w:rsidRDefault="00291B23" w:rsidP="00291B23">
                  <w:pPr>
                    <w:spacing w:after="24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70" w:history="1">
                    <w:r w:rsidRPr="00291B23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Показать пояснение</w:t>
                    </w:r>
                  </w:hyperlink>
                  <w:r w:rsidRPr="00291B2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  <w:p w:rsidR="00291B23" w:rsidRPr="00291B23" w:rsidRDefault="00291B23" w:rsidP="00291B23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91B2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   </w:t>
                  </w:r>
                  <w:hyperlink r:id="rId71" w:history="1">
                    <w:r w:rsidRPr="00291B23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Помощь по заданию</w:t>
                    </w:r>
                    <w:proofErr w:type="gramStart"/>
                  </w:hyperlink>
                  <w:r w:rsidRPr="00291B2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   </w:t>
                  </w:r>
                  <w:hyperlink r:id="rId72" w:history="1">
                    <w:r w:rsidRPr="00291B23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С</w:t>
                    </w:r>
                    <w:proofErr w:type="gramEnd"/>
                    <w:r w:rsidRPr="00291B23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ообщить об ошибке</w:t>
                    </w:r>
                  </w:hyperlink>
                </w:p>
              </w:tc>
            </w:tr>
          </w:tbl>
          <w:p w:rsidR="00291B23" w:rsidRPr="00291B23" w:rsidRDefault="00291B23" w:rsidP="00291B23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291B23" w:rsidRPr="00291B23" w:rsidTr="00291B23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tbl>
            <w:tblPr>
              <w:tblW w:w="12210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795"/>
              <w:gridCol w:w="11415"/>
            </w:tblGrid>
            <w:tr w:rsidR="00291B23" w:rsidRPr="00291B23">
              <w:trPr>
                <w:tblCellSpacing w:w="15" w:type="dxa"/>
              </w:trPr>
              <w:tc>
                <w:tcPr>
                  <w:tcW w:w="7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291B23" w:rsidRPr="00291B23" w:rsidRDefault="00291B23" w:rsidP="00291B23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291B23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lastRenderedPageBreak/>
                    <w:t>№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291B23" w:rsidRPr="00291B23" w:rsidRDefault="00291B23" w:rsidP="00291B23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291B23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t>Условие</w:t>
                  </w:r>
                </w:p>
              </w:tc>
            </w:tr>
            <w:tr w:rsidR="00291B23" w:rsidRPr="00291B23">
              <w:trPr>
                <w:tblCellSpacing w:w="15" w:type="dxa"/>
              </w:trPr>
              <w:tc>
                <w:tcPr>
                  <w:tcW w:w="0" w:type="auto"/>
                  <w:shd w:val="clear" w:color="auto" w:fill="FFD6A3"/>
                  <w:hideMark/>
                </w:tcPr>
                <w:p w:rsidR="00291B23" w:rsidRPr="00291B23" w:rsidRDefault="00291B23" w:rsidP="00291B23">
                  <w:pPr>
                    <w:spacing w:before="75" w:after="0" w:line="240" w:lineRule="auto"/>
                    <w:jc w:val="center"/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</w:pPr>
                  <w:r w:rsidRPr="00291B23"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  <w:t>9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91B23" w:rsidRPr="00291B23" w:rsidRDefault="00291B23" w:rsidP="00291B23">
                  <w:pPr>
                    <w:spacing w:after="0" w:line="240" w:lineRule="auto"/>
                    <w:ind w:firstLine="375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291B2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За</w:t>
                  </w:r>
                  <w:r w:rsidRPr="00291B2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да</w:t>
                  </w:r>
                  <w:r w:rsidRPr="00291B2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ние 9 № 507050.</w:t>
                  </w:r>
                  <w:r w:rsidRPr="00291B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Уста</w:t>
                  </w:r>
                  <w:r w:rsidRPr="00291B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но</w:t>
                  </w:r>
                  <w:r w:rsidRPr="00291B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ви</w:t>
                  </w:r>
                  <w:r w:rsidRPr="00291B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те со</w:t>
                  </w:r>
                  <w:r w:rsidRPr="00291B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от</w:t>
                  </w:r>
                  <w:r w:rsidRPr="00291B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вет</w:t>
                  </w:r>
                  <w:r w:rsidRPr="00291B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ствие между ве</w:t>
                  </w:r>
                  <w:r w:rsidRPr="00291B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ли</w:t>
                  </w:r>
                  <w:r w:rsidRPr="00291B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чи</w:t>
                  </w:r>
                  <w:r w:rsidRPr="00291B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на</w:t>
                  </w:r>
                  <w:r w:rsidRPr="00291B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ми и их воз</w:t>
                  </w:r>
                  <w:r w:rsidRPr="00291B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мож</w:t>
                  </w:r>
                  <w:r w:rsidRPr="00291B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ны</w:t>
                  </w:r>
                  <w:r w:rsidRPr="00291B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ми зна</w:t>
                  </w:r>
                  <w:r w:rsidRPr="00291B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че</w:t>
                  </w:r>
                  <w:r w:rsidRPr="00291B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ни</w:t>
                  </w:r>
                  <w:r w:rsidRPr="00291B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я</w:t>
                  </w:r>
                  <w:r w:rsidRPr="00291B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ми: к каж</w:t>
                  </w:r>
                  <w:r w:rsidRPr="00291B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до</w:t>
                  </w:r>
                  <w:r w:rsidRPr="00291B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му эле</w:t>
                  </w:r>
                  <w:r w:rsidRPr="00291B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мен</w:t>
                  </w:r>
                  <w:r w:rsidRPr="00291B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ту пер</w:t>
                  </w:r>
                  <w:r w:rsidRPr="00291B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во</w:t>
                  </w:r>
                  <w:r w:rsidRPr="00291B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го столб</w:t>
                  </w:r>
                  <w:r w:rsidRPr="00291B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ца под</w:t>
                  </w:r>
                  <w:r w:rsidRPr="00291B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бе</w:t>
                  </w:r>
                  <w:r w:rsidRPr="00291B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ри</w:t>
                  </w:r>
                  <w:r w:rsidRPr="00291B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те со</w:t>
                  </w:r>
                  <w:r w:rsidRPr="00291B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от</w:t>
                  </w:r>
                  <w:r w:rsidRPr="00291B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вет</w:t>
                  </w:r>
                  <w:r w:rsidRPr="00291B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ству</w:t>
                  </w:r>
                  <w:r w:rsidRPr="00291B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ю</w:t>
                  </w:r>
                  <w:r w:rsidRPr="00291B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щий эле</w:t>
                  </w:r>
                  <w:r w:rsidRPr="00291B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мент из вто</w:t>
                  </w:r>
                  <w:r w:rsidRPr="00291B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ро</w:t>
                  </w:r>
                  <w:r w:rsidRPr="00291B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го столб</w:t>
                  </w:r>
                  <w:r w:rsidRPr="00291B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ца.</w:t>
                  </w:r>
                </w:p>
                <w:p w:rsidR="00291B23" w:rsidRPr="00291B23" w:rsidRDefault="00291B23" w:rsidP="00291B2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291B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</w:p>
                <w:tbl>
                  <w:tblPr>
                    <w:tblW w:w="9000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250"/>
                    <w:gridCol w:w="540"/>
                    <w:gridCol w:w="3210"/>
                  </w:tblGrid>
                  <w:tr w:rsidR="00291B23" w:rsidRPr="00291B23" w:rsidTr="00291B23">
                    <w:tc>
                      <w:tcPr>
                        <w:tcW w:w="52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60" w:type="dxa"/>
                          <w:left w:w="60" w:type="dxa"/>
                          <w:bottom w:w="60" w:type="dxa"/>
                          <w:right w:w="60" w:type="dxa"/>
                        </w:tcMar>
                        <w:vAlign w:val="center"/>
                        <w:hideMark/>
                      </w:tcPr>
                      <w:p w:rsidR="00291B23" w:rsidRPr="00291B23" w:rsidRDefault="00291B23" w:rsidP="00291B23">
                        <w:pPr>
                          <w:spacing w:before="75"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</w:pPr>
                        <w:r w:rsidRPr="00291B23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t>ВЕ</w:t>
                        </w:r>
                        <w:r w:rsidRPr="00291B23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softHyphen/>
                          <w:t>ЛИ</w:t>
                        </w:r>
                        <w:r w:rsidRPr="00291B23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softHyphen/>
                          <w:t>ЧИ</w:t>
                        </w:r>
                        <w:r w:rsidRPr="00291B23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softHyphen/>
                          <w:t>НЫ</w:t>
                        </w:r>
                      </w:p>
                    </w:tc>
                    <w:tc>
                      <w:tcPr>
                        <w:tcW w:w="5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60" w:type="dxa"/>
                          <w:left w:w="60" w:type="dxa"/>
                          <w:bottom w:w="60" w:type="dxa"/>
                          <w:right w:w="60" w:type="dxa"/>
                        </w:tcMar>
                        <w:vAlign w:val="center"/>
                        <w:hideMark/>
                      </w:tcPr>
                      <w:p w:rsidR="00291B23" w:rsidRPr="00291B23" w:rsidRDefault="00291B23" w:rsidP="00291B23">
                        <w:pPr>
                          <w:spacing w:before="75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</w:pPr>
                        <w:r w:rsidRPr="00291B23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60" w:type="dxa"/>
                          <w:left w:w="60" w:type="dxa"/>
                          <w:bottom w:w="60" w:type="dxa"/>
                          <w:right w:w="60" w:type="dxa"/>
                        </w:tcMar>
                        <w:vAlign w:val="center"/>
                        <w:hideMark/>
                      </w:tcPr>
                      <w:p w:rsidR="00291B23" w:rsidRPr="00291B23" w:rsidRDefault="00291B23" w:rsidP="00291B23">
                        <w:pPr>
                          <w:spacing w:before="75"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</w:pPr>
                        <w:r w:rsidRPr="00291B23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t>ВОЗ</w:t>
                        </w:r>
                        <w:r w:rsidRPr="00291B23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softHyphen/>
                          <w:t>МОЖ</w:t>
                        </w:r>
                        <w:r w:rsidRPr="00291B23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softHyphen/>
                          <w:t>НЫЕ ЗНА</w:t>
                        </w:r>
                        <w:r w:rsidRPr="00291B23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softHyphen/>
                          <w:t>ЧЕ</w:t>
                        </w:r>
                        <w:r w:rsidRPr="00291B23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softHyphen/>
                          <w:t>НИЯ</w:t>
                        </w:r>
                      </w:p>
                    </w:tc>
                  </w:tr>
                  <w:tr w:rsidR="00291B23" w:rsidRPr="00291B23" w:rsidTr="00291B23"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60" w:type="dxa"/>
                          <w:left w:w="60" w:type="dxa"/>
                          <w:bottom w:w="60" w:type="dxa"/>
                          <w:right w:w="60" w:type="dxa"/>
                        </w:tcMar>
                        <w:hideMark/>
                      </w:tcPr>
                      <w:p w:rsidR="00291B23" w:rsidRPr="00291B23" w:rsidRDefault="00291B23" w:rsidP="00291B23">
                        <w:pPr>
                          <w:spacing w:after="0" w:line="240" w:lineRule="auto"/>
                          <w:ind w:firstLine="375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</w:pPr>
                        <w:r w:rsidRPr="00291B23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t>А) ча</w:t>
                        </w:r>
                        <w:r w:rsidRPr="00291B23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softHyphen/>
                          <w:t>сто</w:t>
                        </w:r>
                        <w:r w:rsidRPr="00291B23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softHyphen/>
                          <w:t>та вра</w:t>
                        </w:r>
                        <w:r w:rsidRPr="00291B23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softHyphen/>
                          <w:t>ще</w:t>
                        </w:r>
                        <w:r w:rsidRPr="00291B23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softHyphen/>
                          <w:t>ния ми</w:t>
                        </w:r>
                        <w:r w:rsidRPr="00291B23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softHyphen/>
                          <w:t>нут</w:t>
                        </w:r>
                        <w:r w:rsidRPr="00291B23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softHyphen/>
                          <w:t>ной стрел</w:t>
                        </w:r>
                        <w:r w:rsidRPr="00291B23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softHyphen/>
                          <w:t>ки</w:t>
                        </w:r>
                      </w:p>
                      <w:p w:rsidR="00291B23" w:rsidRPr="00291B23" w:rsidRDefault="00291B23" w:rsidP="00291B23">
                        <w:pPr>
                          <w:spacing w:after="0" w:line="240" w:lineRule="auto"/>
                          <w:ind w:firstLine="375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</w:pPr>
                        <w:r w:rsidRPr="00291B23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t>Б) ча</w:t>
                        </w:r>
                        <w:r w:rsidRPr="00291B23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softHyphen/>
                          <w:t>сто</w:t>
                        </w:r>
                        <w:r w:rsidRPr="00291B23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softHyphen/>
                          <w:t>та вра</w:t>
                        </w:r>
                        <w:r w:rsidRPr="00291B23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softHyphen/>
                          <w:t>ще</w:t>
                        </w:r>
                        <w:r w:rsidRPr="00291B23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softHyphen/>
                          <w:t>ния ло</w:t>
                        </w:r>
                        <w:r w:rsidRPr="00291B23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softHyphen/>
                          <w:t>па</w:t>
                        </w:r>
                        <w:r w:rsidRPr="00291B23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softHyphen/>
                          <w:t>стей вен</w:t>
                        </w:r>
                        <w:r w:rsidRPr="00291B23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softHyphen/>
                          <w:t>ти</w:t>
                        </w:r>
                        <w:r w:rsidRPr="00291B23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softHyphen/>
                          <w:t>ля</w:t>
                        </w:r>
                        <w:r w:rsidRPr="00291B23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softHyphen/>
                          <w:t>то</w:t>
                        </w:r>
                        <w:r w:rsidRPr="00291B23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softHyphen/>
                          <w:t>ра</w:t>
                        </w:r>
                      </w:p>
                      <w:p w:rsidR="00291B23" w:rsidRPr="00291B23" w:rsidRDefault="00291B23" w:rsidP="00291B23">
                        <w:pPr>
                          <w:spacing w:after="0" w:line="240" w:lineRule="auto"/>
                          <w:ind w:firstLine="375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</w:pPr>
                        <w:r w:rsidRPr="00291B23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t>В) ча</w:t>
                        </w:r>
                        <w:r w:rsidRPr="00291B23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softHyphen/>
                          <w:t>сто</w:t>
                        </w:r>
                        <w:r w:rsidRPr="00291B23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softHyphen/>
                          <w:t>та об</w:t>
                        </w:r>
                        <w:r w:rsidRPr="00291B23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softHyphen/>
                          <w:t>ра</w:t>
                        </w:r>
                        <w:r w:rsidRPr="00291B23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softHyphen/>
                          <w:t>ще</w:t>
                        </w:r>
                        <w:r w:rsidRPr="00291B23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softHyphen/>
                          <w:t>ния Земли во</w:t>
                        </w:r>
                        <w:r w:rsidRPr="00291B23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softHyphen/>
                          <w:t>круг своей оси</w:t>
                        </w:r>
                      </w:p>
                      <w:p w:rsidR="00291B23" w:rsidRPr="00291B23" w:rsidRDefault="00291B23" w:rsidP="00291B23">
                        <w:pPr>
                          <w:spacing w:after="0" w:line="240" w:lineRule="auto"/>
                          <w:ind w:firstLine="375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</w:pPr>
                        <w:r w:rsidRPr="00291B23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t>Г) ча</w:t>
                        </w:r>
                        <w:r w:rsidRPr="00291B23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softHyphen/>
                          <w:t>сто</w:t>
                        </w:r>
                        <w:r w:rsidRPr="00291B23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softHyphen/>
                          <w:t>та об</w:t>
                        </w:r>
                        <w:r w:rsidRPr="00291B23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softHyphen/>
                          <w:t>ра</w:t>
                        </w:r>
                        <w:r w:rsidRPr="00291B23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softHyphen/>
                          <w:t>ще</w:t>
                        </w:r>
                        <w:r w:rsidRPr="00291B23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softHyphen/>
                          <w:t>ния Ве</w:t>
                        </w:r>
                        <w:r w:rsidRPr="00291B23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softHyphen/>
                          <w:t>не</w:t>
                        </w:r>
                        <w:r w:rsidRPr="00291B23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softHyphen/>
                          <w:t>ры во</w:t>
                        </w:r>
                        <w:r w:rsidRPr="00291B23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softHyphen/>
                          <w:t>круг Солн</w:t>
                        </w:r>
                        <w:r w:rsidRPr="00291B23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softHyphen/>
                          <w:t>ца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60" w:type="dxa"/>
                          <w:left w:w="60" w:type="dxa"/>
                          <w:bottom w:w="60" w:type="dxa"/>
                          <w:right w:w="60" w:type="dxa"/>
                        </w:tcMar>
                        <w:vAlign w:val="center"/>
                        <w:hideMark/>
                      </w:tcPr>
                      <w:p w:rsidR="00291B23" w:rsidRPr="00291B23" w:rsidRDefault="00291B23" w:rsidP="00291B23">
                        <w:pPr>
                          <w:spacing w:before="75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</w:pPr>
                        <w:r w:rsidRPr="00291B23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60" w:type="dxa"/>
                          <w:left w:w="60" w:type="dxa"/>
                          <w:bottom w:w="60" w:type="dxa"/>
                          <w:right w:w="60" w:type="dxa"/>
                        </w:tcMar>
                        <w:hideMark/>
                      </w:tcPr>
                      <w:p w:rsidR="00291B23" w:rsidRPr="00291B23" w:rsidRDefault="00291B23" w:rsidP="00291B23">
                        <w:pPr>
                          <w:spacing w:after="0" w:line="240" w:lineRule="auto"/>
                          <w:ind w:firstLine="375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</w:pPr>
                        <w:r w:rsidRPr="00291B23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t>1) 1 об/день</w:t>
                        </w:r>
                      </w:p>
                      <w:p w:rsidR="00291B23" w:rsidRPr="00291B23" w:rsidRDefault="00291B23" w:rsidP="00291B23">
                        <w:pPr>
                          <w:spacing w:after="0" w:line="240" w:lineRule="auto"/>
                          <w:ind w:firstLine="375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</w:pPr>
                        <w:r w:rsidRPr="00291B23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t>2) 1,6 об/год</w:t>
                        </w:r>
                      </w:p>
                      <w:p w:rsidR="00291B23" w:rsidRPr="00291B23" w:rsidRDefault="00291B23" w:rsidP="00291B23">
                        <w:pPr>
                          <w:spacing w:after="0" w:line="240" w:lineRule="auto"/>
                          <w:ind w:firstLine="375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</w:pPr>
                        <w:r w:rsidRPr="00291B23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t>3) 24 об/день</w:t>
                        </w:r>
                      </w:p>
                      <w:p w:rsidR="00291B23" w:rsidRPr="00291B23" w:rsidRDefault="00291B23" w:rsidP="00291B23">
                        <w:pPr>
                          <w:spacing w:after="0" w:line="240" w:lineRule="auto"/>
                          <w:ind w:firstLine="375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</w:pPr>
                        <w:r w:rsidRPr="00291B23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t>4) 50 об/с</w:t>
                        </w:r>
                      </w:p>
                    </w:tc>
                  </w:tr>
                </w:tbl>
                <w:p w:rsidR="00291B23" w:rsidRPr="00291B23" w:rsidRDefault="00291B23" w:rsidP="00291B2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291B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</w:p>
                <w:p w:rsidR="00291B23" w:rsidRPr="00291B23" w:rsidRDefault="00291B23" w:rsidP="00291B23">
                  <w:pPr>
                    <w:spacing w:after="240" w:line="240" w:lineRule="auto"/>
                    <w:ind w:firstLine="375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291B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За</w:t>
                  </w:r>
                  <w:r w:rsidRPr="00291B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пи</w:t>
                  </w:r>
                  <w:r w:rsidRPr="00291B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ши</w:t>
                  </w:r>
                  <w:r w:rsidRPr="00291B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те в ответ цифры, рас</w:t>
                  </w:r>
                  <w:r w:rsidRPr="00291B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по</w:t>
                  </w:r>
                  <w:r w:rsidRPr="00291B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ло</w:t>
                  </w:r>
                  <w:r w:rsidRPr="00291B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жив их в по</w:t>
                  </w:r>
                  <w:r w:rsidRPr="00291B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ряд</w:t>
                  </w:r>
                  <w:r w:rsidRPr="00291B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ке, со</w:t>
                  </w:r>
                  <w:r w:rsidRPr="00291B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от</w:t>
                  </w:r>
                  <w:r w:rsidRPr="00291B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вет</w:t>
                  </w:r>
                  <w:r w:rsidRPr="00291B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ству</w:t>
                  </w:r>
                  <w:r w:rsidRPr="00291B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ю</w:t>
                  </w:r>
                  <w:r w:rsidRPr="00291B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щем бук</w:t>
                  </w:r>
                  <w:r w:rsidRPr="00291B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вам: </w:t>
                  </w:r>
                </w:p>
                <w:tbl>
                  <w:tblPr>
                    <w:tblW w:w="0" w:type="auto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675"/>
                    <w:gridCol w:w="675"/>
                    <w:gridCol w:w="675"/>
                    <w:gridCol w:w="675"/>
                  </w:tblGrid>
                  <w:tr w:rsidR="00291B23" w:rsidRPr="00291B23" w:rsidTr="00291B23">
                    <w:tc>
                      <w:tcPr>
                        <w:tcW w:w="67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60" w:type="dxa"/>
                          <w:bottom w:w="60" w:type="dxa"/>
                          <w:right w:w="60" w:type="dxa"/>
                        </w:tcMar>
                        <w:vAlign w:val="center"/>
                        <w:hideMark/>
                      </w:tcPr>
                      <w:p w:rsidR="00291B23" w:rsidRPr="00291B23" w:rsidRDefault="00291B23" w:rsidP="00291B23">
                        <w:pPr>
                          <w:spacing w:before="75"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</w:pPr>
                        <w:r w:rsidRPr="00291B23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t>A</w:t>
                        </w:r>
                      </w:p>
                    </w:tc>
                    <w:tc>
                      <w:tcPr>
                        <w:tcW w:w="67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60" w:type="dxa"/>
                          <w:bottom w:w="60" w:type="dxa"/>
                          <w:right w:w="60" w:type="dxa"/>
                        </w:tcMar>
                        <w:vAlign w:val="center"/>
                        <w:hideMark/>
                      </w:tcPr>
                      <w:p w:rsidR="00291B23" w:rsidRPr="00291B23" w:rsidRDefault="00291B23" w:rsidP="00291B23">
                        <w:pPr>
                          <w:spacing w:before="75"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</w:pPr>
                        <w:r w:rsidRPr="00291B23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t>Б</w:t>
                        </w:r>
                      </w:p>
                    </w:tc>
                    <w:tc>
                      <w:tcPr>
                        <w:tcW w:w="67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60" w:type="dxa"/>
                          <w:bottom w:w="60" w:type="dxa"/>
                          <w:right w:w="60" w:type="dxa"/>
                        </w:tcMar>
                        <w:vAlign w:val="center"/>
                        <w:hideMark/>
                      </w:tcPr>
                      <w:p w:rsidR="00291B23" w:rsidRPr="00291B23" w:rsidRDefault="00291B23" w:rsidP="00291B23">
                        <w:pPr>
                          <w:spacing w:before="75"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</w:pPr>
                        <w:r w:rsidRPr="00291B23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t>В</w:t>
                        </w:r>
                      </w:p>
                    </w:tc>
                    <w:tc>
                      <w:tcPr>
                        <w:tcW w:w="67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60" w:type="dxa"/>
                          <w:bottom w:w="60" w:type="dxa"/>
                          <w:right w:w="60" w:type="dxa"/>
                        </w:tcMar>
                        <w:vAlign w:val="center"/>
                        <w:hideMark/>
                      </w:tcPr>
                      <w:p w:rsidR="00291B23" w:rsidRPr="00291B23" w:rsidRDefault="00291B23" w:rsidP="00291B23">
                        <w:pPr>
                          <w:spacing w:before="75"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</w:pPr>
                        <w:r w:rsidRPr="00291B23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t>Г</w:t>
                        </w:r>
                      </w:p>
                    </w:tc>
                  </w:tr>
                  <w:tr w:rsidR="00291B23" w:rsidRPr="00291B23" w:rsidTr="00291B23">
                    <w:trPr>
                      <w:trHeight w:val="210"/>
                    </w:trPr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60" w:type="dxa"/>
                          <w:bottom w:w="60" w:type="dxa"/>
                          <w:right w:w="60" w:type="dxa"/>
                        </w:tcMar>
                        <w:vAlign w:val="center"/>
                        <w:hideMark/>
                      </w:tcPr>
                      <w:p w:rsidR="00291B23" w:rsidRPr="00291B23" w:rsidRDefault="00291B23" w:rsidP="00291B23">
                        <w:pPr>
                          <w:spacing w:before="75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</w:pPr>
                        <w:r w:rsidRPr="00291B23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60" w:type="dxa"/>
                          <w:bottom w:w="60" w:type="dxa"/>
                          <w:right w:w="60" w:type="dxa"/>
                        </w:tcMar>
                        <w:vAlign w:val="center"/>
                        <w:hideMark/>
                      </w:tcPr>
                      <w:p w:rsidR="00291B23" w:rsidRPr="00291B23" w:rsidRDefault="00291B23" w:rsidP="00291B23">
                        <w:pPr>
                          <w:spacing w:before="75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</w:pPr>
                        <w:r w:rsidRPr="00291B23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60" w:type="dxa"/>
                          <w:bottom w:w="60" w:type="dxa"/>
                          <w:right w:w="60" w:type="dxa"/>
                        </w:tcMar>
                        <w:vAlign w:val="center"/>
                        <w:hideMark/>
                      </w:tcPr>
                      <w:p w:rsidR="00291B23" w:rsidRPr="00291B23" w:rsidRDefault="00291B23" w:rsidP="00291B23">
                        <w:pPr>
                          <w:spacing w:before="75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</w:pPr>
                        <w:r w:rsidRPr="00291B23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60" w:type="dxa"/>
                          <w:bottom w:w="60" w:type="dxa"/>
                          <w:right w:w="60" w:type="dxa"/>
                        </w:tcMar>
                        <w:vAlign w:val="center"/>
                        <w:hideMark/>
                      </w:tcPr>
                      <w:p w:rsidR="00291B23" w:rsidRPr="00291B23" w:rsidRDefault="00291B23" w:rsidP="00291B23">
                        <w:pPr>
                          <w:spacing w:before="75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</w:pPr>
                        <w:r w:rsidRPr="00291B23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t> </w:t>
                        </w:r>
                      </w:p>
                    </w:tc>
                  </w:tr>
                </w:tbl>
                <w:p w:rsidR="00291B23" w:rsidRPr="00291B23" w:rsidRDefault="00291B23" w:rsidP="00291B23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91B2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br/>
                  </w:r>
                  <w:r w:rsidRPr="00291B2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br/>
                    <w:t>Источник: Ти</w:t>
                  </w:r>
                  <w:r w:rsidRPr="00291B2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по</w:t>
                  </w:r>
                  <w:r w:rsidRPr="00291B2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вые те</w:t>
                  </w:r>
                  <w:r w:rsidRPr="00291B2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сто</w:t>
                  </w:r>
                  <w:r w:rsidRPr="00291B2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вые за</w:t>
                  </w:r>
                  <w:r w:rsidRPr="00291B2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да</w:t>
                  </w:r>
                  <w:r w:rsidRPr="00291B2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ния по математике, под ре</w:t>
                  </w:r>
                  <w:r w:rsidRPr="00291B2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дак</w:t>
                  </w:r>
                  <w:r w:rsidRPr="00291B2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ци</w:t>
                  </w:r>
                  <w:r w:rsidRPr="00291B2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ей И. В. Ященко. 2015 г.</w:t>
                  </w:r>
                </w:p>
                <w:p w:rsidR="00291B23" w:rsidRPr="00291B23" w:rsidRDefault="00291B23" w:rsidP="00291B23">
                  <w:pPr>
                    <w:spacing w:after="24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73" w:history="1">
                    <w:r w:rsidRPr="00291B23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Показать пояснение</w:t>
                    </w:r>
                  </w:hyperlink>
                  <w:r w:rsidRPr="00291B2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  <w:p w:rsidR="00291B23" w:rsidRPr="00291B23" w:rsidRDefault="00291B23" w:rsidP="00291B23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91B2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   </w:t>
                  </w:r>
                  <w:hyperlink r:id="rId74" w:history="1">
                    <w:r w:rsidRPr="00291B23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Помощь по заданию</w:t>
                    </w:r>
                    <w:proofErr w:type="gramStart"/>
                  </w:hyperlink>
                  <w:r w:rsidRPr="00291B23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   </w:t>
                  </w:r>
                  <w:hyperlink r:id="rId75" w:history="1">
                    <w:r w:rsidRPr="00291B23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С</w:t>
                    </w:r>
                    <w:proofErr w:type="gramEnd"/>
                    <w:r w:rsidRPr="00291B23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ообщить об ошибке</w:t>
                    </w:r>
                  </w:hyperlink>
                </w:p>
              </w:tc>
            </w:tr>
          </w:tbl>
          <w:p w:rsidR="00291B23" w:rsidRPr="00291B23" w:rsidRDefault="00291B23" w:rsidP="00291B23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291B23" w:rsidRPr="00291B23" w:rsidTr="00291B23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tbl>
            <w:tblPr>
              <w:tblW w:w="12210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795"/>
              <w:gridCol w:w="11415"/>
            </w:tblGrid>
            <w:tr w:rsidR="00291B23" w:rsidRPr="00291B23">
              <w:trPr>
                <w:tblCellSpacing w:w="15" w:type="dxa"/>
              </w:trPr>
              <w:tc>
                <w:tcPr>
                  <w:tcW w:w="7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291B23" w:rsidRPr="00291B23" w:rsidRDefault="00291B23" w:rsidP="00291B23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291B23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t>№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291B23" w:rsidRPr="00291B23" w:rsidRDefault="00291B23" w:rsidP="00291B23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291B23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t>Условие</w:t>
                  </w:r>
                </w:p>
              </w:tc>
            </w:tr>
            <w:tr w:rsidR="00291B23" w:rsidRPr="00291B23">
              <w:trPr>
                <w:tblCellSpacing w:w="15" w:type="dxa"/>
              </w:trPr>
              <w:tc>
                <w:tcPr>
                  <w:tcW w:w="0" w:type="auto"/>
                  <w:shd w:val="clear" w:color="auto" w:fill="FFD6A3"/>
                  <w:hideMark/>
                </w:tcPr>
                <w:p w:rsidR="00291B23" w:rsidRPr="00291B23" w:rsidRDefault="00291B23" w:rsidP="00291B23">
                  <w:pPr>
                    <w:spacing w:before="75" w:after="0" w:line="240" w:lineRule="auto"/>
                    <w:jc w:val="center"/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</w:pPr>
                  <w:r w:rsidRPr="00291B23"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  <w:t>10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91B23" w:rsidRPr="00291B23" w:rsidRDefault="00291B23" w:rsidP="00291B23">
                  <w:pPr>
                    <w:spacing w:after="0" w:line="240" w:lineRule="auto"/>
                    <w:ind w:firstLine="375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291B2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За</w:t>
                  </w:r>
                  <w:r w:rsidRPr="00291B2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да</w:t>
                  </w:r>
                  <w:r w:rsidRPr="00291B2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ние 9 № 510172.</w:t>
                  </w:r>
                  <w:r w:rsidRPr="00291B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Уста</w:t>
                  </w:r>
                  <w:r w:rsidRPr="00291B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но</w:t>
                  </w:r>
                  <w:r w:rsidRPr="00291B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ви</w:t>
                  </w:r>
                  <w:r w:rsidRPr="00291B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те со</w:t>
                  </w:r>
                  <w:r w:rsidRPr="00291B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от</w:t>
                  </w:r>
                  <w:r w:rsidRPr="00291B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вет</w:t>
                  </w:r>
                  <w:r w:rsidRPr="00291B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ствие между ве</w:t>
                  </w:r>
                  <w:r w:rsidRPr="00291B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ли</w:t>
                  </w:r>
                  <w:r w:rsidRPr="00291B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чи</w:t>
                  </w:r>
                  <w:r w:rsidRPr="00291B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на</w:t>
                  </w:r>
                  <w:r w:rsidRPr="00291B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ми и их воз</w:t>
                  </w:r>
                  <w:r w:rsidRPr="00291B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мож</w:t>
                  </w:r>
                  <w:r w:rsidRPr="00291B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ны</w:t>
                  </w:r>
                  <w:r w:rsidRPr="00291B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ми зна</w:t>
                  </w:r>
                  <w:r w:rsidRPr="00291B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че</w:t>
                  </w:r>
                  <w:r w:rsidRPr="00291B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ни</w:t>
                  </w:r>
                  <w:r w:rsidRPr="00291B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я</w:t>
                  </w:r>
                  <w:r w:rsidRPr="00291B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ми: к каж</w:t>
                  </w:r>
                  <w:r w:rsidRPr="00291B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до</w:t>
                  </w:r>
                  <w:r w:rsidRPr="00291B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му эле</w:t>
                  </w:r>
                  <w:r w:rsidRPr="00291B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мен</w:t>
                  </w:r>
                  <w:r w:rsidRPr="00291B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ту пер</w:t>
                  </w:r>
                  <w:r w:rsidRPr="00291B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во</w:t>
                  </w:r>
                  <w:r w:rsidRPr="00291B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го столб</w:t>
                  </w:r>
                  <w:r w:rsidRPr="00291B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ца под</w:t>
                  </w:r>
                  <w:r w:rsidRPr="00291B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бе</w:t>
                  </w:r>
                  <w:r w:rsidRPr="00291B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ри</w:t>
                  </w:r>
                  <w:r w:rsidRPr="00291B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те со</w:t>
                  </w:r>
                  <w:r w:rsidRPr="00291B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от</w:t>
                  </w:r>
                  <w:r w:rsidRPr="00291B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вет</w:t>
                  </w:r>
                  <w:r w:rsidRPr="00291B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ству</w:t>
                  </w:r>
                  <w:r w:rsidRPr="00291B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ю</w:t>
                  </w:r>
                  <w:r w:rsidRPr="00291B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щий эле</w:t>
                  </w:r>
                  <w:r w:rsidRPr="00291B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мент из вто</w:t>
                  </w:r>
                  <w:r w:rsidRPr="00291B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ро</w:t>
                  </w:r>
                  <w:r w:rsidRPr="00291B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го столб</w:t>
                  </w:r>
                  <w:r w:rsidRPr="00291B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ца.</w:t>
                  </w:r>
                </w:p>
                <w:p w:rsidR="00291B23" w:rsidRPr="00291B23" w:rsidRDefault="00291B23" w:rsidP="00291B2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291B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</w:p>
                <w:tbl>
                  <w:tblPr>
                    <w:tblW w:w="9000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30"/>
                    <w:gridCol w:w="540"/>
                    <w:gridCol w:w="4230"/>
                  </w:tblGrid>
                  <w:tr w:rsidR="00291B23" w:rsidRPr="00291B23" w:rsidTr="00291B23">
                    <w:tc>
                      <w:tcPr>
                        <w:tcW w:w="423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60" w:type="dxa"/>
                          <w:left w:w="60" w:type="dxa"/>
                          <w:bottom w:w="60" w:type="dxa"/>
                          <w:right w:w="60" w:type="dxa"/>
                        </w:tcMar>
                        <w:vAlign w:val="center"/>
                        <w:hideMark/>
                      </w:tcPr>
                      <w:p w:rsidR="00291B23" w:rsidRPr="00291B23" w:rsidRDefault="00291B23" w:rsidP="00291B23">
                        <w:pPr>
                          <w:spacing w:before="75"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</w:pPr>
                        <w:r w:rsidRPr="00291B23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lastRenderedPageBreak/>
                          <w:t>ВЕ</w:t>
                        </w:r>
                        <w:r w:rsidRPr="00291B23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softHyphen/>
                          <w:t>ЛИ</w:t>
                        </w:r>
                        <w:r w:rsidRPr="00291B23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softHyphen/>
                          <w:t>ЧИ</w:t>
                        </w:r>
                        <w:r w:rsidRPr="00291B23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softHyphen/>
                          <w:t>НЫ</w:t>
                        </w:r>
                      </w:p>
                    </w:tc>
                    <w:tc>
                      <w:tcPr>
                        <w:tcW w:w="5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60" w:type="dxa"/>
                          <w:left w:w="60" w:type="dxa"/>
                          <w:bottom w:w="60" w:type="dxa"/>
                          <w:right w:w="60" w:type="dxa"/>
                        </w:tcMar>
                        <w:vAlign w:val="center"/>
                        <w:hideMark/>
                      </w:tcPr>
                      <w:p w:rsidR="00291B23" w:rsidRPr="00291B23" w:rsidRDefault="00291B23" w:rsidP="00291B23">
                        <w:pPr>
                          <w:spacing w:before="75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</w:pPr>
                        <w:r w:rsidRPr="00291B23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60" w:type="dxa"/>
                          <w:left w:w="60" w:type="dxa"/>
                          <w:bottom w:w="60" w:type="dxa"/>
                          <w:right w:w="60" w:type="dxa"/>
                        </w:tcMar>
                        <w:vAlign w:val="center"/>
                        <w:hideMark/>
                      </w:tcPr>
                      <w:p w:rsidR="00291B23" w:rsidRPr="00291B23" w:rsidRDefault="00291B23" w:rsidP="00291B23">
                        <w:pPr>
                          <w:spacing w:before="75"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</w:pPr>
                        <w:r w:rsidRPr="00291B23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t>ВОЗ</w:t>
                        </w:r>
                        <w:r w:rsidRPr="00291B23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softHyphen/>
                          <w:t>МОЖ</w:t>
                        </w:r>
                        <w:r w:rsidRPr="00291B23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softHyphen/>
                          <w:t>НЫЕ ЗНА</w:t>
                        </w:r>
                        <w:r w:rsidRPr="00291B23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softHyphen/>
                          <w:t>ЧЕ</w:t>
                        </w:r>
                        <w:r w:rsidRPr="00291B23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softHyphen/>
                          <w:t>НИЯ</w:t>
                        </w:r>
                      </w:p>
                    </w:tc>
                  </w:tr>
                  <w:tr w:rsidR="00291B23" w:rsidRPr="00291B23" w:rsidTr="00291B23"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60" w:type="dxa"/>
                          <w:left w:w="60" w:type="dxa"/>
                          <w:bottom w:w="60" w:type="dxa"/>
                          <w:right w:w="60" w:type="dxa"/>
                        </w:tcMar>
                        <w:hideMark/>
                      </w:tcPr>
                      <w:p w:rsidR="00291B23" w:rsidRPr="00291B23" w:rsidRDefault="00291B23" w:rsidP="00291B23">
                        <w:pPr>
                          <w:spacing w:after="0" w:line="240" w:lineRule="auto"/>
                          <w:ind w:firstLine="375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</w:pPr>
                        <w:r w:rsidRPr="00291B23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t>А) объём воды в озере Бай</w:t>
                        </w:r>
                        <w:r w:rsidRPr="00291B23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softHyphen/>
                          <w:t>кал</w:t>
                        </w:r>
                      </w:p>
                      <w:p w:rsidR="00291B23" w:rsidRPr="00291B23" w:rsidRDefault="00291B23" w:rsidP="00291B23">
                        <w:pPr>
                          <w:spacing w:after="0" w:line="240" w:lineRule="auto"/>
                          <w:ind w:firstLine="375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</w:pPr>
                        <w:r w:rsidRPr="00291B23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t>Б) объём па</w:t>
                        </w:r>
                        <w:r w:rsidRPr="00291B23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softHyphen/>
                          <w:t>ке</w:t>
                        </w:r>
                        <w:r w:rsidRPr="00291B23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softHyphen/>
                          <w:t>та ке</w:t>
                        </w:r>
                        <w:r w:rsidRPr="00291B23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softHyphen/>
                          <w:t>фи</w:t>
                        </w:r>
                        <w:r w:rsidRPr="00291B23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softHyphen/>
                          <w:t>ра</w:t>
                        </w:r>
                      </w:p>
                      <w:p w:rsidR="00291B23" w:rsidRPr="00291B23" w:rsidRDefault="00291B23" w:rsidP="00291B23">
                        <w:pPr>
                          <w:spacing w:after="0" w:line="240" w:lineRule="auto"/>
                          <w:ind w:firstLine="375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</w:pPr>
                        <w:r w:rsidRPr="00291B23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t>В) объём бас</w:t>
                        </w:r>
                        <w:r w:rsidRPr="00291B23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softHyphen/>
                          <w:t>сей</w:t>
                        </w:r>
                        <w:r w:rsidRPr="00291B23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softHyphen/>
                          <w:t>на</w:t>
                        </w:r>
                      </w:p>
                      <w:p w:rsidR="00291B23" w:rsidRPr="00291B23" w:rsidRDefault="00291B23" w:rsidP="00291B23">
                        <w:pPr>
                          <w:spacing w:after="0" w:line="240" w:lineRule="auto"/>
                          <w:ind w:firstLine="375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</w:pPr>
                        <w:r w:rsidRPr="00291B23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t>Г) объём ящика для фрук</w:t>
                        </w:r>
                        <w:r w:rsidRPr="00291B23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softHyphen/>
                          <w:t>тов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60" w:type="dxa"/>
                          <w:left w:w="60" w:type="dxa"/>
                          <w:bottom w:w="60" w:type="dxa"/>
                          <w:right w:w="60" w:type="dxa"/>
                        </w:tcMar>
                        <w:vAlign w:val="center"/>
                        <w:hideMark/>
                      </w:tcPr>
                      <w:p w:rsidR="00291B23" w:rsidRPr="00291B23" w:rsidRDefault="00291B23" w:rsidP="00291B23">
                        <w:pPr>
                          <w:spacing w:before="75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</w:pPr>
                        <w:r w:rsidRPr="00291B23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60" w:type="dxa"/>
                          <w:left w:w="60" w:type="dxa"/>
                          <w:bottom w:w="60" w:type="dxa"/>
                          <w:right w:w="60" w:type="dxa"/>
                        </w:tcMar>
                        <w:hideMark/>
                      </w:tcPr>
                      <w:p w:rsidR="00291B23" w:rsidRPr="00291B23" w:rsidRDefault="00291B23" w:rsidP="00291B23">
                        <w:pPr>
                          <w:spacing w:after="0" w:line="240" w:lineRule="auto"/>
                          <w:ind w:firstLine="375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</w:pPr>
                        <w:r w:rsidRPr="00291B23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t>1) 1 л</w:t>
                        </w:r>
                      </w:p>
                      <w:p w:rsidR="00291B23" w:rsidRPr="00291B23" w:rsidRDefault="00291B23" w:rsidP="00291B23">
                        <w:pPr>
                          <w:spacing w:after="0" w:line="240" w:lineRule="auto"/>
                          <w:ind w:firstLine="375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</w:pPr>
                        <w:r w:rsidRPr="00291B23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t>2) 23 615,39 км</w:t>
                        </w:r>
                        <w:r w:rsidRPr="00291B23">
                          <w:rPr>
                            <w:rFonts w:ascii="Times New Roman" w:eastAsia="Times New Roman" w:hAnsi="Times New Roman" w:cs="Times New Roman"/>
                            <w:color w:val="000000"/>
                            <w:vertAlign w:val="superscript"/>
                            <w:lang w:eastAsia="ru-RU"/>
                          </w:rPr>
                          <w:t>3</w:t>
                        </w:r>
                      </w:p>
                      <w:p w:rsidR="00291B23" w:rsidRPr="00291B23" w:rsidRDefault="00291B23" w:rsidP="00291B23">
                        <w:pPr>
                          <w:spacing w:after="0" w:line="240" w:lineRule="auto"/>
                          <w:ind w:firstLine="375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</w:pPr>
                        <w:r w:rsidRPr="00291B23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t>3) 72 л</w:t>
                        </w:r>
                      </w:p>
                      <w:p w:rsidR="00291B23" w:rsidRPr="00291B23" w:rsidRDefault="00291B23" w:rsidP="00291B23">
                        <w:pPr>
                          <w:spacing w:after="0" w:line="240" w:lineRule="auto"/>
                          <w:ind w:firstLine="375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</w:pPr>
                        <w:r w:rsidRPr="00291B23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t>4) 600 м</w:t>
                        </w:r>
                        <w:r w:rsidRPr="00291B23">
                          <w:rPr>
                            <w:rFonts w:ascii="Times New Roman" w:eastAsia="Times New Roman" w:hAnsi="Times New Roman" w:cs="Times New Roman"/>
                            <w:color w:val="000000"/>
                            <w:vertAlign w:val="superscript"/>
                            <w:lang w:eastAsia="ru-RU"/>
                          </w:rPr>
                          <w:t>3</w:t>
                        </w:r>
                      </w:p>
                    </w:tc>
                  </w:tr>
                </w:tbl>
                <w:p w:rsidR="00291B23" w:rsidRPr="00291B23" w:rsidRDefault="00291B23" w:rsidP="00291B2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291B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</w:p>
                <w:p w:rsidR="00291B23" w:rsidRPr="00291B23" w:rsidRDefault="00291B23" w:rsidP="00291B23">
                  <w:pPr>
                    <w:spacing w:after="240" w:line="240" w:lineRule="auto"/>
                    <w:ind w:firstLine="375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291B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За</w:t>
                  </w:r>
                  <w:r w:rsidRPr="00291B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пи</w:t>
                  </w:r>
                  <w:r w:rsidRPr="00291B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ши</w:t>
                  </w:r>
                  <w:r w:rsidRPr="00291B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те в ответ цифры, рас</w:t>
                  </w:r>
                  <w:r w:rsidRPr="00291B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по</w:t>
                  </w:r>
                  <w:r w:rsidRPr="00291B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ло</w:t>
                  </w:r>
                  <w:r w:rsidRPr="00291B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жив их в по</w:t>
                  </w:r>
                  <w:r w:rsidRPr="00291B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ряд</w:t>
                  </w:r>
                  <w:r w:rsidRPr="00291B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ке, со</w:t>
                  </w:r>
                  <w:r w:rsidRPr="00291B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от</w:t>
                  </w:r>
                  <w:r w:rsidRPr="00291B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вет</w:t>
                  </w:r>
                  <w:r w:rsidRPr="00291B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ству</w:t>
                  </w:r>
                  <w:r w:rsidRPr="00291B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ю</w:t>
                  </w:r>
                  <w:r w:rsidRPr="00291B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щем бук</w:t>
                  </w:r>
                  <w:r w:rsidRPr="00291B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вам: </w:t>
                  </w:r>
                </w:p>
                <w:tbl>
                  <w:tblPr>
                    <w:tblW w:w="0" w:type="auto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675"/>
                    <w:gridCol w:w="675"/>
                    <w:gridCol w:w="675"/>
                    <w:gridCol w:w="675"/>
                  </w:tblGrid>
                  <w:tr w:rsidR="00291B23" w:rsidRPr="00291B23" w:rsidTr="00291B23">
                    <w:tc>
                      <w:tcPr>
                        <w:tcW w:w="67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60" w:type="dxa"/>
                          <w:bottom w:w="60" w:type="dxa"/>
                          <w:right w:w="60" w:type="dxa"/>
                        </w:tcMar>
                        <w:vAlign w:val="center"/>
                        <w:hideMark/>
                      </w:tcPr>
                      <w:p w:rsidR="00291B23" w:rsidRPr="00291B23" w:rsidRDefault="00291B23" w:rsidP="00291B23">
                        <w:pPr>
                          <w:spacing w:before="75"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</w:pPr>
                        <w:r w:rsidRPr="00291B23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t>А</w:t>
                        </w:r>
                      </w:p>
                    </w:tc>
                    <w:tc>
                      <w:tcPr>
                        <w:tcW w:w="67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60" w:type="dxa"/>
                          <w:bottom w:w="60" w:type="dxa"/>
                          <w:right w:w="60" w:type="dxa"/>
                        </w:tcMar>
                        <w:vAlign w:val="center"/>
                        <w:hideMark/>
                      </w:tcPr>
                      <w:p w:rsidR="00291B23" w:rsidRPr="00291B23" w:rsidRDefault="00291B23" w:rsidP="00291B23">
                        <w:pPr>
                          <w:spacing w:before="75"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</w:pPr>
                        <w:r w:rsidRPr="00291B23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t>Б</w:t>
                        </w:r>
                      </w:p>
                    </w:tc>
                    <w:tc>
                      <w:tcPr>
                        <w:tcW w:w="67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60" w:type="dxa"/>
                          <w:bottom w:w="60" w:type="dxa"/>
                          <w:right w:w="60" w:type="dxa"/>
                        </w:tcMar>
                        <w:vAlign w:val="center"/>
                        <w:hideMark/>
                      </w:tcPr>
                      <w:p w:rsidR="00291B23" w:rsidRPr="00291B23" w:rsidRDefault="00291B23" w:rsidP="00291B23">
                        <w:pPr>
                          <w:spacing w:before="75"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</w:pPr>
                        <w:r w:rsidRPr="00291B23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t>В</w:t>
                        </w:r>
                      </w:p>
                    </w:tc>
                    <w:tc>
                      <w:tcPr>
                        <w:tcW w:w="67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60" w:type="dxa"/>
                          <w:bottom w:w="60" w:type="dxa"/>
                          <w:right w:w="60" w:type="dxa"/>
                        </w:tcMar>
                        <w:vAlign w:val="center"/>
                        <w:hideMark/>
                      </w:tcPr>
                      <w:p w:rsidR="00291B23" w:rsidRPr="00291B23" w:rsidRDefault="00291B23" w:rsidP="00291B23">
                        <w:pPr>
                          <w:spacing w:before="75"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</w:pPr>
                        <w:r w:rsidRPr="00291B23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t>Г</w:t>
                        </w:r>
                      </w:p>
                    </w:tc>
                  </w:tr>
                  <w:tr w:rsidR="00291B23" w:rsidRPr="00291B23" w:rsidTr="00291B23">
                    <w:trPr>
                      <w:trHeight w:val="210"/>
                    </w:trPr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60" w:type="dxa"/>
                          <w:bottom w:w="60" w:type="dxa"/>
                          <w:right w:w="60" w:type="dxa"/>
                        </w:tcMar>
                        <w:vAlign w:val="center"/>
                        <w:hideMark/>
                      </w:tcPr>
                      <w:p w:rsidR="00291B23" w:rsidRPr="00291B23" w:rsidRDefault="00291B23" w:rsidP="00291B23">
                        <w:pPr>
                          <w:spacing w:before="75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</w:pPr>
                        <w:r w:rsidRPr="00291B23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60" w:type="dxa"/>
                          <w:bottom w:w="60" w:type="dxa"/>
                          <w:right w:w="60" w:type="dxa"/>
                        </w:tcMar>
                        <w:vAlign w:val="center"/>
                        <w:hideMark/>
                      </w:tcPr>
                      <w:p w:rsidR="00291B23" w:rsidRPr="00291B23" w:rsidRDefault="00291B23" w:rsidP="00291B23">
                        <w:pPr>
                          <w:spacing w:before="75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</w:pPr>
                        <w:r w:rsidRPr="00291B23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60" w:type="dxa"/>
                          <w:bottom w:w="60" w:type="dxa"/>
                          <w:right w:w="60" w:type="dxa"/>
                        </w:tcMar>
                        <w:vAlign w:val="center"/>
                        <w:hideMark/>
                      </w:tcPr>
                      <w:p w:rsidR="00291B23" w:rsidRPr="00291B23" w:rsidRDefault="00291B23" w:rsidP="00291B23">
                        <w:pPr>
                          <w:spacing w:before="75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</w:pPr>
                        <w:r w:rsidRPr="00291B23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60" w:type="dxa"/>
                          <w:bottom w:w="60" w:type="dxa"/>
                          <w:right w:w="60" w:type="dxa"/>
                        </w:tcMar>
                        <w:vAlign w:val="center"/>
                        <w:hideMark/>
                      </w:tcPr>
                      <w:p w:rsidR="00291B23" w:rsidRPr="00291B23" w:rsidRDefault="00291B23" w:rsidP="00291B23">
                        <w:pPr>
                          <w:spacing w:before="75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</w:pPr>
                        <w:r w:rsidRPr="00291B23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t> </w:t>
                        </w:r>
                      </w:p>
                    </w:tc>
                  </w:tr>
                </w:tbl>
                <w:p w:rsidR="00291B23" w:rsidRPr="00291B23" w:rsidRDefault="00291B23" w:rsidP="00291B23">
                  <w:pPr>
                    <w:spacing w:after="0" w:line="240" w:lineRule="auto"/>
                    <w:ind w:firstLine="375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</w:tbl>
          <w:p w:rsidR="00291B23" w:rsidRPr="00291B23" w:rsidRDefault="00291B23" w:rsidP="00291B23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</w:tbl>
    <w:p w:rsidR="00D75F46" w:rsidRDefault="00D75F46">
      <w:bookmarkStart w:id="0" w:name="_GoBack"/>
      <w:bookmarkEnd w:id="0"/>
    </w:p>
    <w:sectPr w:rsidR="00D75F46" w:rsidSect="00291B2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580C"/>
    <w:rsid w:val="00291B23"/>
    <w:rsid w:val="0055580C"/>
    <w:rsid w:val="00D75F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291B23"/>
  </w:style>
  <w:style w:type="paragraph" w:styleId="a3">
    <w:name w:val="Normal (Web)"/>
    <w:basedOn w:val="a"/>
    <w:uiPriority w:val="99"/>
    <w:semiHidden/>
    <w:unhideWhenUsed/>
    <w:rsid w:val="00291B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margin">
    <w:name w:val="left_margin"/>
    <w:basedOn w:val="a"/>
    <w:rsid w:val="00291B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291B23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291B23"/>
  </w:style>
  <w:style w:type="paragraph" w:styleId="a3">
    <w:name w:val="Normal (Web)"/>
    <w:basedOn w:val="a"/>
    <w:uiPriority w:val="99"/>
    <w:semiHidden/>
    <w:unhideWhenUsed/>
    <w:rsid w:val="00291B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margin">
    <w:name w:val="left_margin"/>
    <w:basedOn w:val="a"/>
    <w:rsid w:val="00291B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291B2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654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85110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871278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888301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601556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6840586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298560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2071962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822127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907356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017053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141344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280165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513684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4288478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312899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72044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7471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7906521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25072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6037507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660379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626760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06296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027630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37979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857665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7091303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827661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527861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97374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040563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207396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857536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736110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561217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354774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654971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402808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5048703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532436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9440027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371395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470103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528978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112416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06063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6497603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5066956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95790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058514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76776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7232861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604496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3890628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93529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112313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410291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3236910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75526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180215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4342977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6959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611031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mathb.ege.sdamgia.ru/test?pid=506844" TargetMode="External"/><Relationship Id="rId18" Type="http://schemas.openxmlformats.org/officeDocument/2006/relationships/hyperlink" Target="javascript:void(0)" TargetMode="External"/><Relationship Id="rId26" Type="http://schemas.openxmlformats.org/officeDocument/2006/relationships/hyperlink" Target="javascript:void(0)" TargetMode="External"/><Relationship Id="rId39" Type="http://schemas.openxmlformats.org/officeDocument/2006/relationships/hyperlink" Target="http://vk.com/topic-34649478_26748553" TargetMode="External"/><Relationship Id="rId21" Type="http://schemas.openxmlformats.org/officeDocument/2006/relationships/hyperlink" Target="javascript:void(0)" TargetMode="External"/><Relationship Id="rId34" Type="http://schemas.openxmlformats.org/officeDocument/2006/relationships/hyperlink" Target="http://mathb.ege.sdamgia.ru/test?pid=509654" TargetMode="External"/><Relationship Id="rId42" Type="http://schemas.openxmlformats.org/officeDocument/2006/relationships/hyperlink" Target="http://mathb.ege.sdamgia.ru/test?pid=506512" TargetMode="External"/><Relationship Id="rId47" Type="http://schemas.openxmlformats.org/officeDocument/2006/relationships/hyperlink" Target="http://mathb.ege.sdamgia.ru/test?pid=507046" TargetMode="External"/><Relationship Id="rId50" Type="http://schemas.openxmlformats.org/officeDocument/2006/relationships/hyperlink" Target="http://mathb.ege.sdamgia.ru/test?pid=509754" TargetMode="External"/><Relationship Id="rId55" Type="http://schemas.openxmlformats.org/officeDocument/2006/relationships/hyperlink" Target="http://mathb.ege.sdamgia.ru/test?pid=506782" TargetMode="External"/><Relationship Id="rId63" Type="http://schemas.openxmlformats.org/officeDocument/2006/relationships/hyperlink" Target="http://vk.com/topic-34649478_26748553" TargetMode="External"/><Relationship Id="rId68" Type="http://schemas.openxmlformats.org/officeDocument/2006/relationships/hyperlink" Target="http://mathb.ege.sdamgia.ru/test?pid=508041" TargetMode="External"/><Relationship Id="rId76" Type="http://schemas.openxmlformats.org/officeDocument/2006/relationships/fontTable" Target="fontTable.xml"/><Relationship Id="rId7" Type="http://schemas.openxmlformats.org/officeDocument/2006/relationships/hyperlink" Target="http://mathb.ege.sdamgia.ru/test?pid=506532" TargetMode="External"/><Relationship Id="rId71" Type="http://schemas.openxmlformats.org/officeDocument/2006/relationships/hyperlink" Target="http://vk.com/topic-34649478_26748553" TargetMode="External"/><Relationship Id="rId2" Type="http://schemas.microsoft.com/office/2007/relationships/stylesWithEffects" Target="stylesWithEffects.xml"/><Relationship Id="rId16" Type="http://schemas.openxmlformats.org/officeDocument/2006/relationships/hyperlink" Target="javascript:void(0)" TargetMode="External"/><Relationship Id="rId29" Type="http://schemas.openxmlformats.org/officeDocument/2006/relationships/hyperlink" Target="http://mathb.ege.sdamgia.ru/test?pid=506615" TargetMode="External"/><Relationship Id="rId11" Type="http://schemas.openxmlformats.org/officeDocument/2006/relationships/hyperlink" Target="http://mathb.ege.sdamgia.ru/test?pid=506742" TargetMode="External"/><Relationship Id="rId24" Type="http://schemas.openxmlformats.org/officeDocument/2006/relationships/hyperlink" Target="javascript:void(0)" TargetMode="External"/><Relationship Id="rId32" Type="http://schemas.openxmlformats.org/officeDocument/2006/relationships/hyperlink" Target="http://mathb.ege.sdamgia.ru/test?pid=507040" TargetMode="External"/><Relationship Id="rId37" Type="http://schemas.openxmlformats.org/officeDocument/2006/relationships/hyperlink" Target="javascript:void(0)" TargetMode="External"/><Relationship Id="rId40" Type="http://schemas.openxmlformats.org/officeDocument/2006/relationships/hyperlink" Target="javascript:void(0)" TargetMode="External"/><Relationship Id="rId45" Type="http://schemas.openxmlformats.org/officeDocument/2006/relationships/hyperlink" Target="http://mathb.ege.sdamgia.ru/test?pid=506762" TargetMode="External"/><Relationship Id="rId53" Type="http://schemas.openxmlformats.org/officeDocument/2006/relationships/hyperlink" Target="http://vk.com/topic-34649478_26748553" TargetMode="External"/><Relationship Id="rId58" Type="http://schemas.openxmlformats.org/officeDocument/2006/relationships/hyperlink" Target="http://mathb.ege.sdamgia.ru/test?pid=510025" TargetMode="External"/><Relationship Id="rId66" Type="http://schemas.openxmlformats.org/officeDocument/2006/relationships/hyperlink" Target="http://vk.com/topic-34649478_26748553" TargetMode="External"/><Relationship Id="rId74" Type="http://schemas.openxmlformats.org/officeDocument/2006/relationships/hyperlink" Target="http://vk.com/topic-34649478_26748553" TargetMode="External"/><Relationship Id="rId5" Type="http://schemas.openxmlformats.org/officeDocument/2006/relationships/hyperlink" Target="http://mathb.ege.sdamgia.ru/test?pid=506253" TargetMode="External"/><Relationship Id="rId15" Type="http://schemas.openxmlformats.org/officeDocument/2006/relationships/hyperlink" Target="javascript:void(0)" TargetMode="External"/><Relationship Id="rId23" Type="http://schemas.openxmlformats.org/officeDocument/2006/relationships/hyperlink" Target="javascript:void(0)" TargetMode="External"/><Relationship Id="rId28" Type="http://schemas.openxmlformats.org/officeDocument/2006/relationships/hyperlink" Target="http://mathb.ege.sdamgia.ru/test?pid=506531" TargetMode="External"/><Relationship Id="rId36" Type="http://schemas.openxmlformats.org/officeDocument/2006/relationships/hyperlink" Target="http://mathb.ege.sdamgia.ru/test?pid=509714" TargetMode="External"/><Relationship Id="rId49" Type="http://schemas.openxmlformats.org/officeDocument/2006/relationships/hyperlink" Target="http://mathb.ege.sdamgia.ru/test?pid=509694" TargetMode="External"/><Relationship Id="rId57" Type="http://schemas.openxmlformats.org/officeDocument/2006/relationships/hyperlink" Target="http://mathb.ege.sdamgia.ru/test?pid=509614" TargetMode="External"/><Relationship Id="rId61" Type="http://schemas.openxmlformats.org/officeDocument/2006/relationships/hyperlink" Target="http://mathb.ege.sdamgia.ru/test?pid=510179" TargetMode="External"/><Relationship Id="rId10" Type="http://schemas.openxmlformats.org/officeDocument/2006/relationships/hyperlink" Target="http://mathb.ege.sdamgia.ru/test?pid=506635" TargetMode="External"/><Relationship Id="rId19" Type="http://schemas.openxmlformats.org/officeDocument/2006/relationships/hyperlink" Target="http://mathb.ege.sdamgia.ru/test?pid=506533" TargetMode="External"/><Relationship Id="rId31" Type="http://schemas.openxmlformats.org/officeDocument/2006/relationships/hyperlink" Target="http://mathb.ege.sdamgia.ru/test?pid=506864" TargetMode="External"/><Relationship Id="rId44" Type="http://schemas.openxmlformats.org/officeDocument/2006/relationships/hyperlink" Target="http://mathb.ege.sdamgia.ru/test?pid=506655" TargetMode="External"/><Relationship Id="rId52" Type="http://schemas.openxmlformats.org/officeDocument/2006/relationships/hyperlink" Target="javascript:void(0)" TargetMode="External"/><Relationship Id="rId60" Type="http://schemas.openxmlformats.org/officeDocument/2006/relationships/hyperlink" Target="http://mathb.ege.sdamgia.ru/test?pid=510175" TargetMode="External"/><Relationship Id="rId65" Type="http://schemas.openxmlformats.org/officeDocument/2006/relationships/hyperlink" Target="javascript:void(0)" TargetMode="External"/><Relationship Id="rId73" Type="http://schemas.openxmlformats.org/officeDocument/2006/relationships/hyperlink" Target="javascript:void(0)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mathb.ege.sdamgia.ru/test?pid=506555" TargetMode="External"/><Relationship Id="rId14" Type="http://schemas.openxmlformats.org/officeDocument/2006/relationships/hyperlink" Target="http://mathb.ege.sdamgia.ru/test?pid=506884" TargetMode="External"/><Relationship Id="rId22" Type="http://schemas.openxmlformats.org/officeDocument/2006/relationships/hyperlink" Target="http://vk.com/topic-34649478_26748553" TargetMode="External"/><Relationship Id="rId27" Type="http://schemas.openxmlformats.org/officeDocument/2006/relationships/hyperlink" Target="http://mathb.ege.sdamgia.ru/test?pid=506452" TargetMode="External"/><Relationship Id="rId30" Type="http://schemas.openxmlformats.org/officeDocument/2006/relationships/hyperlink" Target="http://mathb.ege.sdamgia.ru/test?pid=506717" TargetMode="External"/><Relationship Id="rId35" Type="http://schemas.openxmlformats.org/officeDocument/2006/relationships/hyperlink" Target="http://mathb.ege.sdamgia.ru/test?pid=509674" TargetMode="External"/><Relationship Id="rId43" Type="http://schemas.openxmlformats.org/officeDocument/2006/relationships/hyperlink" Target="http://mathb.ege.sdamgia.ru/test?pid=506575" TargetMode="External"/><Relationship Id="rId48" Type="http://schemas.openxmlformats.org/officeDocument/2006/relationships/hyperlink" Target="http://mathb.ege.sdamgia.ru/test?pid=509634" TargetMode="External"/><Relationship Id="rId56" Type="http://schemas.openxmlformats.org/officeDocument/2006/relationships/hyperlink" Target="http://mathb.ege.sdamgia.ru/test?pid=507048" TargetMode="External"/><Relationship Id="rId64" Type="http://schemas.openxmlformats.org/officeDocument/2006/relationships/hyperlink" Target="javascript:void(0)" TargetMode="External"/><Relationship Id="rId69" Type="http://schemas.openxmlformats.org/officeDocument/2006/relationships/hyperlink" Target="http://mathb.ege.sdamgia.ru/test?pid=510287" TargetMode="External"/><Relationship Id="rId77" Type="http://schemas.openxmlformats.org/officeDocument/2006/relationships/theme" Target="theme/theme1.xml"/><Relationship Id="rId8" Type="http://schemas.openxmlformats.org/officeDocument/2006/relationships/hyperlink" Target="http://mathb.ege.sdamgia.ru/test?pid=506534" TargetMode="External"/><Relationship Id="rId51" Type="http://schemas.openxmlformats.org/officeDocument/2006/relationships/hyperlink" Target="javascript:void(0)" TargetMode="External"/><Relationship Id="rId72" Type="http://schemas.openxmlformats.org/officeDocument/2006/relationships/hyperlink" Target="javascript:void(0)" TargetMode="External"/><Relationship Id="rId3" Type="http://schemas.openxmlformats.org/officeDocument/2006/relationships/settings" Target="settings.xml"/><Relationship Id="rId12" Type="http://schemas.openxmlformats.org/officeDocument/2006/relationships/hyperlink" Target="http://mathb.ege.sdamgia.ru/test?pid=506804" TargetMode="External"/><Relationship Id="rId17" Type="http://schemas.openxmlformats.org/officeDocument/2006/relationships/hyperlink" Target="http://vk.com/topic-34649478_26748553" TargetMode="External"/><Relationship Id="rId25" Type="http://schemas.openxmlformats.org/officeDocument/2006/relationships/hyperlink" Target="http://vk.com/topic-34649478_26748553" TargetMode="External"/><Relationship Id="rId33" Type="http://schemas.openxmlformats.org/officeDocument/2006/relationships/hyperlink" Target="http://mathb.ege.sdamgia.ru/test?pid=507044" TargetMode="External"/><Relationship Id="rId38" Type="http://schemas.openxmlformats.org/officeDocument/2006/relationships/hyperlink" Target="javascript:void(0)" TargetMode="External"/><Relationship Id="rId46" Type="http://schemas.openxmlformats.org/officeDocument/2006/relationships/hyperlink" Target="http://mathb.ege.sdamgia.ru/test?pid=506824" TargetMode="External"/><Relationship Id="rId59" Type="http://schemas.openxmlformats.org/officeDocument/2006/relationships/hyperlink" Target="http://mathb.ege.sdamgia.ru/test?pid=510172" TargetMode="External"/><Relationship Id="rId67" Type="http://schemas.openxmlformats.org/officeDocument/2006/relationships/hyperlink" Target="javascript:void(0)" TargetMode="External"/><Relationship Id="rId20" Type="http://schemas.openxmlformats.org/officeDocument/2006/relationships/hyperlink" Target="http://mathb.ege.sdamgia.ru/test?pid=507047" TargetMode="External"/><Relationship Id="rId41" Type="http://schemas.openxmlformats.org/officeDocument/2006/relationships/hyperlink" Target="http://mathb.ege.sdamgia.ru/test?pid=506432" TargetMode="External"/><Relationship Id="rId54" Type="http://schemas.openxmlformats.org/officeDocument/2006/relationships/hyperlink" Target="javascript:void(0)" TargetMode="External"/><Relationship Id="rId62" Type="http://schemas.openxmlformats.org/officeDocument/2006/relationships/hyperlink" Target="javascript:void(0)" TargetMode="External"/><Relationship Id="rId70" Type="http://schemas.openxmlformats.org/officeDocument/2006/relationships/hyperlink" Target="javascript:void(0)" TargetMode="External"/><Relationship Id="rId75" Type="http://schemas.openxmlformats.org/officeDocument/2006/relationships/hyperlink" Target="javascript:void(0)" TargetMode="External"/><Relationship Id="rId1" Type="http://schemas.openxmlformats.org/officeDocument/2006/relationships/styles" Target="styles.xml"/><Relationship Id="rId6" Type="http://schemas.openxmlformats.org/officeDocument/2006/relationships/hyperlink" Target="http://mathb.ege.sdamgia.ru/test?pid=50647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1636</Words>
  <Characters>9327</Characters>
  <Application>Microsoft Office Word</Application>
  <DocSecurity>0</DocSecurity>
  <Lines>77</Lines>
  <Paragraphs>21</Paragraphs>
  <ScaleCrop>false</ScaleCrop>
  <Company>Krokoz™</Company>
  <LinksUpToDate>false</LinksUpToDate>
  <CharactersWithSpaces>10942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2</cp:revision>
  <dcterms:created xsi:type="dcterms:W3CDTF">2016-05-04T19:56:00Z</dcterms:created>
  <dcterms:modified xsi:type="dcterms:W3CDTF">2016-05-04T19:57:00Z</dcterms:modified>
</cp:coreProperties>
</file>